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81" w:rsidRDefault="001D5FFD" w:rsidP="000E7D8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Керівнику </w:t>
      </w:r>
      <w:r w:rsidR="00DB0DBC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СП «</w:t>
      </w:r>
      <w:r w:rsidR="000E7D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ЕНЕРГОЗБУТ» </w:t>
      </w:r>
    </w:p>
    <w:p w:rsidR="00DB0DBC" w:rsidRPr="006D6B85" w:rsidRDefault="000E7D81" w:rsidP="000E7D8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DB0DBC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КП «КИЇВТЕПЛОЕНЕРГО»</w:t>
      </w:r>
    </w:p>
    <w:p w:rsidR="00282B53" w:rsidRPr="006D6B85" w:rsidRDefault="000E7D81" w:rsidP="000E7D8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DB0DBC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Лопатіну</w:t>
      </w:r>
      <w:proofErr w:type="spellEnd"/>
      <w:r w:rsidR="00DB0DBC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К.О.</w:t>
      </w:r>
    </w:p>
    <w:p w:rsidR="00192FD3" w:rsidRDefault="00192FD3" w:rsidP="00192F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FD3" w:rsidRDefault="00192FD3" w:rsidP="00192FD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FD3" w:rsidRPr="00235EFA" w:rsidRDefault="00192FD3" w:rsidP="00534F9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Індекс, адреса житлового будинку   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                                                                           Контактні дані заявника: </w:t>
      </w:r>
      <w:proofErr w:type="spellStart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="00534F90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</w:p>
    <w:p w:rsidR="00192FD3" w:rsidRPr="00235EFA" w:rsidRDefault="00192FD3" w:rsidP="005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4F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534F90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 w:rsidRPr="00235EF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</w:t>
      </w:r>
    </w:p>
    <w:p w:rsidR="00282B53" w:rsidRPr="006D6B85" w:rsidRDefault="00282B53" w:rsidP="00282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FD3" w:rsidRDefault="00192FD3" w:rsidP="006F4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FD3" w:rsidRDefault="00192FD3" w:rsidP="006F4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FD3" w:rsidRDefault="00192FD3" w:rsidP="006F4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4C3C" w:rsidRDefault="00282B53" w:rsidP="006F4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 України «Про житлово-комун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альні послуги»</w:t>
      </w:r>
      <w:r w:rsidR="00AB60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4C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співвласниками житлового будинку за адресою:______________________________, якому КП «КИЇВТЕПЛОЕНЕРГО» надає послуги з постачання теплової енергії та гарячої води, обрано нового </w:t>
      </w:r>
      <w:r w:rsidR="00B735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управителя 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(ОСББ,ЖБК,ЖЕО</w:t>
      </w:r>
      <w:r w:rsidR="00B735F5">
        <w:rPr>
          <w:rFonts w:ascii="Times New Roman" w:eastAsia="Times New Roman" w:hAnsi="Times New Roman" w:cs="Times New Roman"/>
          <w:sz w:val="28"/>
          <w:szCs w:val="28"/>
          <w:lang w:val="uk-UA"/>
        </w:rPr>
        <w:t>,ТОВ</w:t>
      </w:r>
      <w:r w:rsid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="006F4C3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___________________________.</w:t>
      </w:r>
    </w:p>
    <w:p w:rsidR="00282B53" w:rsidRPr="006D6B85" w:rsidRDefault="006F4C3C" w:rsidP="006F4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врегулювання договірних відносин між  КП «КИЇВТЕПЛОЕНЕРГО» та  (ОСББ,ЖБК,ЖЕО,ТОВ) ______________________просимо </w:t>
      </w:r>
      <w:r w:rsidR="006D6B85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укласти </w:t>
      </w:r>
      <w:r w:rsidR="00282B53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догов</w:t>
      </w:r>
      <w:r w:rsidR="006D6B85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>ір</w:t>
      </w:r>
      <w:r w:rsidR="00282B53" w:rsidRPr="006D6B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1AED" w:rsidRPr="00E81AED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співпрацю під час надання послуг з постачання теплової енергії та постачання гарячої води і</w:t>
      </w:r>
      <w:r w:rsidR="00E81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1AED" w:rsidRPr="00E81AED">
        <w:rPr>
          <w:rFonts w:ascii="Times New Roman" w:eastAsia="Times New Roman" w:hAnsi="Times New Roman" w:cs="Times New Roman"/>
          <w:sz w:val="28"/>
          <w:szCs w:val="28"/>
          <w:lang w:val="uk-UA"/>
        </w:rPr>
        <w:t>розмежування відповідальності сторін</w:t>
      </w:r>
      <w:r w:rsidR="00E81A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47BE">
        <w:rPr>
          <w:rFonts w:ascii="Times New Roman" w:eastAsia="Times New Roman" w:hAnsi="Times New Roman" w:cs="Times New Roman"/>
          <w:sz w:val="28"/>
          <w:szCs w:val="28"/>
          <w:lang w:val="uk-UA"/>
        </w:rPr>
        <w:t>з балансоутримувачем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47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2B53" w:rsidRPr="006D6B85" w:rsidRDefault="00282B53" w:rsidP="006F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2B53" w:rsidRPr="006D6B85" w:rsidRDefault="00282B53" w:rsidP="006F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2B53" w:rsidRPr="006D6B85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2FD3" w:rsidRDefault="00192FD3" w:rsidP="0019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</w:t>
      </w:r>
    </w:p>
    <w:p w:rsidR="00192FD3" w:rsidRDefault="00192FD3" w:rsidP="0019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2FD3" w:rsidRPr="00282B53" w:rsidRDefault="00192FD3" w:rsidP="0019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                        ________________ </w:t>
      </w:r>
      <w:r w:rsidRPr="006C0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_____________</w:t>
      </w:r>
    </w:p>
    <w:p w:rsidR="00192FD3" w:rsidRPr="00282B53" w:rsidRDefault="00192FD3" w:rsidP="00192FD3">
      <w:pPr>
        <w:tabs>
          <w:tab w:val="left" w:pos="4560"/>
          <w:tab w:val="left" w:pos="81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МП підпис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дата</w:t>
      </w:r>
    </w:p>
    <w:p w:rsidR="00282B53" w:rsidRPr="00282B53" w:rsidRDefault="00282B53" w:rsidP="00DB0D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P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P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B53" w:rsidRDefault="00282B53" w:rsidP="00282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82B53" w:rsidSect="006F4C3C">
      <w:pgSz w:w="11906" w:h="16838"/>
      <w:pgMar w:top="357" w:right="566" w:bottom="36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36F"/>
    <w:multiLevelType w:val="hybridMultilevel"/>
    <w:tmpl w:val="0102F6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4D256F"/>
    <w:multiLevelType w:val="hybridMultilevel"/>
    <w:tmpl w:val="0608C5EE"/>
    <w:lvl w:ilvl="0" w:tplc="E71821EA">
      <w:start w:val="1"/>
      <w:numFmt w:val="decimal"/>
      <w:lvlText w:val="7.%1."/>
      <w:lvlJc w:val="left"/>
      <w:pPr>
        <w:tabs>
          <w:tab w:val="num" w:pos="680"/>
        </w:tabs>
        <w:ind w:left="0" w:firstLine="680"/>
      </w:pPr>
      <w:rPr>
        <w:rFonts w:hint="default"/>
        <w:b w:val="0"/>
      </w:rPr>
    </w:lvl>
    <w:lvl w:ilvl="1" w:tplc="89F022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0C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5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60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A2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EA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C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CB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76BE2"/>
    <w:multiLevelType w:val="hybridMultilevel"/>
    <w:tmpl w:val="4B72A946"/>
    <w:lvl w:ilvl="0" w:tplc="E81E4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324DE"/>
    <w:multiLevelType w:val="hybridMultilevel"/>
    <w:tmpl w:val="69428600"/>
    <w:lvl w:ilvl="0" w:tplc="496AF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2C0A41"/>
    <w:multiLevelType w:val="hybridMultilevel"/>
    <w:tmpl w:val="FF7A7550"/>
    <w:lvl w:ilvl="0" w:tplc="0F00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EE"/>
    <w:rsid w:val="00015D34"/>
    <w:rsid w:val="00023206"/>
    <w:rsid w:val="000712C5"/>
    <w:rsid w:val="000A5DA4"/>
    <w:rsid w:val="000A79DD"/>
    <w:rsid w:val="000C7801"/>
    <w:rsid w:val="000D44F0"/>
    <w:rsid w:val="000E0E42"/>
    <w:rsid w:val="000E7D81"/>
    <w:rsid w:val="00122963"/>
    <w:rsid w:val="001328E0"/>
    <w:rsid w:val="00137C36"/>
    <w:rsid w:val="001522BB"/>
    <w:rsid w:val="00192FD3"/>
    <w:rsid w:val="001D5FFD"/>
    <w:rsid w:val="00214DE5"/>
    <w:rsid w:val="00246B4D"/>
    <w:rsid w:val="002474D6"/>
    <w:rsid w:val="00257737"/>
    <w:rsid w:val="0026479E"/>
    <w:rsid w:val="002739E3"/>
    <w:rsid w:val="00282B53"/>
    <w:rsid w:val="002847BE"/>
    <w:rsid w:val="00286DF2"/>
    <w:rsid w:val="00297450"/>
    <w:rsid w:val="002C0F8A"/>
    <w:rsid w:val="002C55D6"/>
    <w:rsid w:val="002D40C1"/>
    <w:rsid w:val="00312E89"/>
    <w:rsid w:val="00386976"/>
    <w:rsid w:val="003A7C5F"/>
    <w:rsid w:val="003B03A4"/>
    <w:rsid w:val="003C3818"/>
    <w:rsid w:val="00415970"/>
    <w:rsid w:val="00422802"/>
    <w:rsid w:val="004266FA"/>
    <w:rsid w:val="00431351"/>
    <w:rsid w:val="004B0888"/>
    <w:rsid w:val="004F1501"/>
    <w:rsid w:val="00534F90"/>
    <w:rsid w:val="00544D64"/>
    <w:rsid w:val="00585553"/>
    <w:rsid w:val="005C1579"/>
    <w:rsid w:val="00672B7D"/>
    <w:rsid w:val="00675C1D"/>
    <w:rsid w:val="00683905"/>
    <w:rsid w:val="0069682F"/>
    <w:rsid w:val="006C54BE"/>
    <w:rsid w:val="006D1AA7"/>
    <w:rsid w:val="006D6B85"/>
    <w:rsid w:val="006F22A8"/>
    <w:rsid w:val="006F4C3C"/>
    <w:rsid w:val="00726D76"/>
    <w:rsid w:val="00793D32"/>
    <w:rsid w:val="007A071A"/>
    <w:rsid w:val="007C2CED"/>
    <w:rsid w:val="007C3E50"/>
    <w:rsid w:val="007D3985"/>
    <w:rsid w:val="007D403C"/>
    <w:rsid w:val="007F12E2"/>
    <w:rsid w:val="00867277"/>
    <w:rsid w:val="008B565E"/>
    <w:rsid w:val="008B7346"/>
    <w:rsid w:val="00900031"/>
    <w:rsid w:val="00923517"/>
    <w:rsid w:val="00953ECF"/>
    <w:rsid w:val="009946B8"/>
    <w:rsid w:val="009B2674"/>
    <w:rsid w:val="009D1A0E"/>
    <w:rsid w:val="009D7DD0"/>
    <w:rsid w:val="009F5CDF"/>
    <w:rsid w:val="00A22767"/>
    <w:rsid w:val="00A23B85"/>
    <w:rsid w:val="00A75E4A"/>
    <w:rsid w:val="00A84EEE"/>
    <w:rsid w:val="00A924BA"/>
    <w:rsid w:val="00AA478C"/>
    <w:rsid w:val="00AB603C"/>
    <w:rsid w:val="00AC0816"/>
    <w:rsid w:val="00AD4183"/>
    <w:rsid w:val="00AD48B2"/>
    <w:rsid w:val="00AD67AE"/>
    <w:rsid w:val="00AE0CC4"/>
    <w:rsid w:val="00AE68EB"/>
    <w:rsid w:val="00B444F7"/>
    <w:rsid w:val="00B4792F"/>
    <w:rsid w:val="00B527EE"/>
    <w:rsid w:val="00B65C0E"/>
    <w:rsid w:val="00B735F5"/>
    <w:rsid w:val="00BA459C"/>
    <w:rsid w:val="00BD691F"/>
    <w:rsid w:val="00BF600B"/>
    <w:rsid w:val="00C20809"/>
    <w:rsid w:val="00C402DA"/>
    <w:rsid w:val="00C45CD3"/>
    <w:rsid w:val="00C5342D"/>
    <w:rsid w:val="00C709B4"/>
    <w:rsid w:val="00CB58B2"/>
    <w:rsid w:val="00CC4E71"/>
    <w:rsid w:val="00CD1021"/>
    <w:rsid w:val="00CD54F8"/>
    <w:rsid w:val="00CD66BE"/>
    <w:rsid w:val="00CD7322"/>
    <w:rsid w:val="00CE1448"/>
    <w:rsid w:val="00D41C88"/>
    <w:rsid w:val="00D855C3"/>
    <w:rsid w:val="00DB0DBC"/>
    <w:rsid w:val="00DC4548"/>
    <w:rsid w:val="00DD1B5C"/>
    <w:rsid w:val="00DF7EB3"/>
    <w:rsid w:val="00E40600"/>
    <w:rsid w:val="00E7125C"/>
    <w:rsid w:val="00E81AED"/>
    <w:rsid w:val="00F075F4"/>
    <w:rsid w:val="00F40C7E"/>
    <w:rsid w:val="00F4683D"/>
    <w:rsid w:val="00F46B93"/>
    <w:rsid w:val="00F560A6"/>
    <w:rsid w:val="00F64B65"/>
    <w:rsid w:val="00F72D4C"/>
    <w:rsid w:val="00F912B4"/>
    <w:rsid w:val="00FD09E0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42970-3A80-43BC-A854-57D658E6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4EEE"/>
    <w:pPr>
      <w:keepNext/>
      <w:tabs>
        <w:tab w:val="left" w:pos="4395"/>
      </w:tabs>
      <w:spacing w:after="0" w:line="240" w:lineRule="auto"/>
      <w:ind w:left="397" w:firstLine="4139"/>
      <w:jc w:val="both"/>
      <w:outlineLvl w:val="1"/>
    </w:pPr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EE"/>
    <w:rPr>
      <w:rFonts w:ascii="Arial" w:eastAsia="Times New Roman" w:hAnsi="Arial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BF600B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BF6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BF6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7E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28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232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122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1229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2296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Марковська Віолетта Валеріївна</dc:creator>
  <cp:lastModifiedBy>Струк Юрій Володимирович</cp:lastModifiedBy>
  <cp:revision>1</cp:revision>
  <cp:lastPrinted>2018-07-03T06:59:00Z</cp:lastPrinted>
  <dcterms:created xsi:type="dcterms:W3CDTF">2023-09-25T10:34:00Z</dcterms:created>
  <dcterms:modified xsi:type="dcterms:W3CDTF">2023-09-25T10:34:00Z</dcterms:modified>
</cp:coreProperties>
</file>