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535" w:rsidRPr="003D0BAB" w:rsidRDefault="00417535" w:rsidP="004175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val="ru-RU" w:eastAsia="uk-UA"/>
        </w:rPr>
      </w:pPr>
    </w:p>
    <w:p w:rsidR="00417535" w:rsidRPr="00417535" w:rsidRDefault="00417535" w:rsidP="00417535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ПРОТОКОЛ</w:t>
      </w: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br/>
        <w:t>зборів співвласників багатоквартирного будинку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294"/>
        <w:gridCol w:w="8206"/>
      </w:tblGrid>
      <w:tr w:rsidR="00417535" w:rsidRPr="00417535" w:rsidTr="00417535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417535">
            <w:pPr>
              <w:spacing w:after="0" w:line="360" w:lineRule="atLeast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t>за місцезнаходженням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41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t>____</w:t>
            </w:r>
            <w:r w:rsidR="00E22C59" w:rsidRPr="003D0BAB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val="ru-RU" w:eastAsia="uk-UA"/>
              </w:rPr>
              <w:t>___________________</w:t>
            </w: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t>___________________________________________________</w:t>
            </w:r>
            <w:r w:rsidRPr="00417535">
              <w:rPr>
                <w:rFonts w:ascii="Times New Roman" w:eastAsia="Times New Roman" w:hAnsi="Times New Roman" w:cs="Times New Roman"/>
                <w:b/>
                <w:bCs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(місцезнаходження багатоквартирного будинку, співвласниками якого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проводяться збори)</w:t>
            </w:r>
          </w:p>
        </w:tc>
      </w:tr>
    </w:tbl>
    <w:p w:rsidR="00417535" w:rsidRPr="00417535" w:rsidRDefault="00417535" w:rsidP="00417535">
      <w:pPr>
        <w:spacing w:after="0" w:line="240" w:lineRule="auto"/>
        <w:rPr>
          <w:rFonts w:ascii="Times New Roman" w:eastAsia="Times New Roman" w:hAnsi="Times New Roman" w:cs="Times New Roman"/>
          <w:noProof w:val="0"/>
          <w:vanish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417535" w:rsidRPr="00417535" w:rsidTr="00417535">
        <w:trPr>
          <w:tblCellSpacing w:w="22" w:type="dxa"/>
          <w:jc w:val="center"/>
        </w:trPr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027C85">
            <w:pPr>
              <w:spacing w:line="360" w:lineRule="atLeas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 (найменування населеного пункту)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027C85">
            <w:pPr>
              <w:spacing w:line="360" w:lineRule="atLeast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 ____________ 20__ р.</w:t>
            </w:r>
          </w:p>
        </w:tc>
      </w:tr>
    </w:tbl>
    <w:p w:rsidR="00417535" w:rsidRDefault="00184DFC" w:rsidP="00184DFC">
      <w:pPr>
        <w:pStyle w:val="a4"/>
        <w:shd w:val="clear" w:color="auto" w:fill="FFFFFF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І.</w:t>
      </w:r>
      <w:r w:rsidR="00417535" w:rsidRPr="00184DFC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ЗАГАЛЬНА ІНФОРМАЦІЯ</w:t>
      </w:r>
    </w:p>
    <w:p w:rsidR="002503E3" w:rsidRPr="00184DFC" w:rsidRDefault="002503E3" w:rsidP="00184DFC">
      <w:pPr>
        <w:pStyle w:val="a4"/>
        <w:shd w:val="clear" w:color="auto" w:fill="FFFFFF"/>
        <w:spacing w:after="0" w:line="240" w:lineRule="auto"/>
        <w:ind w:left="1080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val="en-US" w:eastAsia="uk-UA"/>
        </w:rPr>
      </w:pPr>
    </w:p>
    <w:p w:rsidR="00184DFC" w:rsidRDefault="00184DFC" w:rsidP="00184DFC">
      <w:pPr>
        <w:pStyle w:val="a4"/>
        <w:shd w:val="clear" w:color="auto" w:fill="FFFFFF"/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 xml:space="preserve"> Обрання моделі організації договірних відносин</w:t>
      </w:r>
      <w:r w:rsidR="00A04052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 xml:space="preserve"> про надання послуги </w:t>
      </w:r>
      <w:r w:rsidR="00C955DF" w:rsidRPr="002F63C5">
        <w:rPr>
          <w:rFonts w:ascii="Times New Roman" w:eastAsia="Times New Roman" w:hAnsi="Times New Roman" w:cs="Times New Roman"/>
          <w:b/>
          <w:noProof w:val="0"/>
          <w:color w:val="2A2928"/>
          <w:lang w:eastAsia="uk-UA"/>
        </w:rPr>
        <w:t>постачання теплової енергії</w:t>
      </w:r>
      <w:r w:rsidRPr="002F63C5">
        <w:rPr>
          <w:rFonts w:ascii="Times New Roman" w:eastAsia="Times New Roman" w:hAnsi="Times New Roman" w:cs="Times New Roman"/>
          <w:b/>
          <w:noProof w:val="0"/>
          <w:color w:val="2A2928"/>
          <w:lang w:eastAsia="uk-UA"/>
        </w:rPr>
        <w:t>:</w:t>
      </w:r>
    </w:p>
    <w:p w:rsidR="00184DFC" w:rsidRPr="002F63C5" w:rsidRDefault="002F63C5" w:rsidP="00184DFC">
      <w:pPr>
        <w:pStyle w:val="a4"/>
        <w:shd w:val="clear" w:color="auto" w:fill="FFFFFF"/>
        <w:spacing w:after="0" w:line="240" w:lineRule="auto"/>
        <w:ind w:left="-426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eastAsia="uk-UA"/>
        </w:rPr>
        <w:t>(підкреслити обрану модель</w:t>
      </w:r>
      <w:r w:rsidRPr="003D0BAB"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eastAsia="uk-UA"/>
        </w:rPr>
        <w:t>за яку голосують)</w:t>
      </w:r>
    </w:p>
    <w:p w:rsidR="00A35ABA" w:rsidRPr="00A35ABA" w:rsidRDefault="00A35ABA" w:rsidP="00A35A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A35ABA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договір з індивідуальним споживачем про надання послуги з постачання теплової енергії (із здійсненням обслуговування і поточного ремонту внутрішньобудинкової системи теплопостачання);</w:t>
      </w:r>
    </w:p>
    <w:p w:rsidR="00A35ABA" w:rsidRPr="00A35ABA" w:rsidRDefault="00A35ABA" w:rsidP="00A35A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A35ABA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договір з індивідуальним споживачем про надання послуги з постачання теплової енергії;</w:t>
      </w:r>
    </w:p>
    <w:p w:rsidR="00A35ABA" w:rsidRPr="00A35ABA" w:rsidRDefault="00A35ABA" w:rsidP="00A35A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A35ABA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договір з колективним споживачем про надання послуги з постачання теплової енергії;</w:t>
      </w:r>
    </w:p>
    <w:p w:rsidR="00A35ABA" w:rsidRPr="00A35ABA" w:rsidRDefault="00A35ABA" w:rsidP="00A35A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A35ABA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колективний договір про надання послуги з постачання теплової енергії;</w:t>
      </w:r>
    </w:p>
    <w:p w:rsidR="00184DFC" w:rsidRPr="00184DFC" w:rsidRDefault="00184DFC" w:rsidP="00184DFC">
      <w:pPr>
        <w:pStyle w:val="a4"/>
        <w:shd w:val="clear" w:color="auto" w:fill="FFFFFF"/>
        <w:spacing w:after="0" w:line="240" w:lineRule="auto"/>
        <w:ind w:left="-426"/>
        <w:outlineLvl w:val="2"/>
        <w:rPr>
          <w:rFonts w:ascii="Times New Roman" w:eastAsia="Times New Roman" w:hAnsi="Times New Roman" w:cs="Times New Roman"/>
          <w:noProof w:val="0"/>
          <w:color w:val="2A2928"/>
          <w:sz w:val="16"/>
          <w:szCs w:val="16"/>
          <w:lang w:eastAsia="uk-UA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17535" w:rsidRPr="00417535" w:rsidTr="00417535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Загальна кількість співвласників багатоквартирного будинк</w:t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у: 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 осіб.</w:t>
            </w:r>
          </w:p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Загальна площа всіх квартир та нежитлових приміщень бага</w:t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токвартирного будинку: 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 м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.</w:t>
            </w:r>
          </w:p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У зборах взяли участь особисто та/або через представників співвласники в кількості ___________ осіб, яким належать квартири т</w:t>
            </w:r>
            <w:bookmarkStart w:id="0" w:name="_GoBack"/>
            <w:bookmarkEnd w:id="0"/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а/або нежитлові приміщення багатоквартирного будинку загальною площею _</w:t>
            </w:r>
            <w:r w:rsidRPr="002503E3">
              <w:rPr>
                <w:rFonts w:ascii="Times New Roman" w:eastAsia="Times New Roman" w:hAnsi="Times New Roman" w:cs="Times New Roman"/>
                <w:noProof w:val="0"/>
                <w:color w:val="2A2928"/>
                <w:u w:val="single"/>
                <w:lang w:eastAsia="uk-UA"/>
              </w:rPr>
              <w:t>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 xml:space="preserve"> м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.</w:t>
            </w:r>
          </w:p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У письмовому опитуванні взяли участь особисто та/або через представників спів</w:t>
            </w:r>
            <w:r w:rsidR="00027C85" w:rsidRPr="00027C8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власники в кількості _________</w:t>
            </w:r>
            <w:r w:rsidR="00027C85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 xml:space="preserve"> 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осіб, яким належать квартири та/або нежитлові приміщення у багатоквартирному будинку загальною площею _______________ м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 (заповнюється в разі проведення письмового опитування).</w:t>
            </w:r>
          </w:p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</w:tc>
      </w:tr>
    </w:tbl>
    <w:p w:rsidR="00417535" w:rsidRPr="00417535" w:rsidRDefault="00417535" w:rsidP="003830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II. ПОРЯДОК ДЕННИЙ ЗБОРІВ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17535" w:rsidRPr="00417535" w:rsidTr="00417535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38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1. ______________________________________</w:t>
            </w:r>
            <w:r w:rsidR="00027C85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</w:t>
            </w:r>
            <w:r w:rsidR="000E7FE2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</w:t>
            </w:r>
            <w:r w:rsidR="00446285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</w:t>
            </w:r>
            <w:r w:rsidR="008271FB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</w:t>
            </w:r>
          </w:p>
          <w:p w:rsidR="00417535" w:rsidRPr="00417535" w:rsidRDefault="00417535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2. _________________________________</w:t>
            </w:r>
            <w:r w:rsidR="00027C85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</w:t>
            </w:r>
            <w:r w:rsidR="0064685A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(перелік і нумерація продовжується за кількістю питань порядку денного)</w:t>
            </w:r>
          </w:p>
        </w:tc>
      </w:tr>
    </w:tbl>
    <w:p w:rsidR="002503E3" w:rsidRDefault="002503E3" w:rsidP="003830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</w:p>
    <w:p w:rsidR="00417535" w:rsidRPr="00417535" w:rsidRDefault="00417535" w:rsidP="003830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417535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III. РОЗГЛЯД ПИТАНЬ ПОРЯДКУ ДЕННОГО ЗБОРІВ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17535" w:rsidRPr="00417535" w:rsidTr="00417535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Питання порядку денного: ___________________________</w:t>
            </w:r>
            <w:r w:rsidR="00027C85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  <w:t>___________________________________________________</w:t>
            </w:r>
            <w:r w:rsidR="00027C85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br/>
            </w:r>
            <w:r w:rsidRPr="00027C85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             (порядковий N та зміст питання порядку денного)</w:t>
            </w:r>
          </w:p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Пропозиція, яка ставиться на голосування щодо питання порядку денного:</w:t>
            </w:r>
          </w:p>
          <w:p w:rsidR="00417535" w:rsidRP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___________________________________________________________________</w:t>
            </w:r>
            <w:r w:rsidR="00027C85" w:rsidRPr="003D0BAB">
              <w:rPr>
                <w:rFonts w:ascii="Times New Roman" w:eastAsia="Times New Roman" w:hAnsi="Times New Roman" w:cs="Times New Roman"/>
                <w:noProof w:val="0"/>
                <w:color w:val="2A2928"/>
                <w:lang w:val="ru-RU" w:eastAsia="uk-UA"/>
              </w:rPr>
              <w:t>_______</w:t>
            </w: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____________________</w:t>
            </w:r>
          </w:p>
          <w:p w:rsidR="002503E3" w:rsidRDefault="002503E3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417535" w:rsidRDefault="00417535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417535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Голосування на зборах щодо питання порядку денного:</w:t>
            </w:r>
          </w:p>
          <w:p w:rsidR="002503E3" w:rsidRPr="00417535" w:rsidRDefault="002503E3" w:rsidP="0038308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</w:tc>
      </w:tr>
    </w:tbl>
    <w:p w:rsidR="00417535" w:rsidRPr="00417535" w:rsidRDefault="00417535" w:rsidP="0038308B">
      <w:pPr>
        <w:shd w:val="clear" w:color="auto" w:fill="FFFFFF"/>
        <w:spacing w:after="105" w:line="240" w:lineRule="auto"/>
        <w:rPr>
          <w:rFonts w:ascii="Arial" w:eastAsia="Times New Roman" w:hAnsi="Arial" w:cs="Arial"/>
          <w:noProof w:val="0"/>
          <w:vanish/>
          <w:color w:val="2A2928"/>
          <w:lang w:eastAsia="uk-UA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1198"/>
        <w:gridCol w:w="1075"/>
        <w:gridCol w:w="934"/>
        <w:gridCol w:w="1407"/>
        <w:gridCol w:w="1200"/>
        <w:gridCol w:w="1393"/>
        <w:gridCol w:w="1200"/>
        <w:gridCol w:w="905"/>
      </w:tblGrid>
      <w:tr w:rsidR="002E28A6" w:rsidRPr="00C0043C" w:rsidTr="0008109D">
        <w:trPr>
          <w:trHeight w:val="1624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N</w:t>
            </w: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br/>
              <w:t>з/п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N квартири / нежитлового приміщення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4E34" w:rsidRPr="003D0BAB" w:rsidRDefault="00C1176A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Загальна площа квартири / нежитлового приміщення</w:t>
            </w:r>
            <w:r w:rsidR="00234E34" w:rsidRPr="003D0BAB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uk-UA"/>
              </w:rPr>
              <w:t xml:space="preserve"> </w:t>
            </w:r>
          </w:p>
          <w:p w:rsidR="00C1176A" w:rsidRPr="003D0BAB" w:rsidRDefault="00234E34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м</w:t>
            </w:r>
            <w:r w:rsidRPr="00C0043C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vertAlign w:val="superscript"/>
                <w:lang w:eastAsia="uk-UA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6A" w:rsidRPr="00C0043C" w:rsidRDefault="002E28A6" w:rsidP="002E28A6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Площа квартири/ нежитлових приміщень в м</w:t>
            </w:r>
            <w:r w:rsidRPr="00C0043C">
              <w:rPr>
                <w:rFonts w:ascii="Times New Roman" w:eastAsia="Times New Roman" w:hAnsi="Times New Roman" w:cs="Times New Roman"/>
                <w:noProof w:val="0"/>
                <w:color w:val="2A2928"/>
                <w:sz w:val="16"/>
                <w:szCs w:val="16"/>
                <w:vertAlign w:val="superscript"/>
                <w:lang w:eastAsia="uk-UA"/>
              </w:rPr>
              <w:t>2</w:t>
            </w: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, яка належить співвласнику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Прізвище, ім'я, по батькові співвласника або його представника та документ, що надає представнику повноваження на голосування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Документ, що підтверджує право власності на квартиру / нежитлове приміщення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Результат голосування ("за", "проти", "утримався")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Підпис співвласника (представника)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76A" w:rsidRPr="00C0043C" w:rsidRDefault="00C1176A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  <w:r w:rsidRPr="00C0043C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  <w:t>Примітки</w:t>
            </w:r>
          </w:p>
        </w:tc>
      </w:tr>
      <w:tr w:rsidR="00C0043C" w:rsidRPr="00C0043C" w:rsidTr="0008109D">
        <w:trPr>
          <w:trHeight w:val="161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08109D" w:rsidRDefault="0008109D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3C" w:rsidRPr="00C0043C" w:rsidRDefault="00C0043C" w:rsidP="00C117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</w:tr>
      <w:tr w:rsidR="00C0043C" w:rsidRPr="00C0043C" w:rsidTr="0008109D">
        <w:trPr>
          <w:trHeight w:val="172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08109D" w:rsidRDefault="0008109D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3C" w:rsidRPr="00C0043C" w:rsidRDefault="00C0043C" w:rsidP="00C117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</w:tr>
      <w:tr w:rsidR="00C0043C" w:rsidRPr="00C0043C" w:rsidTr="0008109D">
        <w:trPr>
          <w:trHeight w:val="195"/>
          <w:jc w:val="center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08109D" w:rsidRDefault="0008109D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en-US" w:eastAsia="uk-UA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2A7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43C" w:rsidRPr="00C0043C" w:rsidRDefault="00C0043C" w:rsidP="00C1176A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0043C" w:rsidRPr="00C0043C" w:rsidRDefault="00C0043C" w:rsidP="00383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uk-UA"/>
              </w:rPr>
            </w:pPr>
          </w:p>
        </w:tc>
      </w:tr>
      <w:tr w:rsidR="0008109D" w:rsidRPr="0008109D" w:rsidTr="0008109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9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(нумерація продовжується за кількістю квартир / 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"Питання порядку денного" та "Пропозиція, яка ставиться на голосування щодо питання порядку денного", а також заголовок таблиці повторюються на початку кожної сторінки).</w:t>
            </w: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Підсумки голосування (з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проводилося):</w:t>
            </w:r>
          </w:p>
          <w:p w:rsid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"за" - _________ співвласників, загальна площа квартир та/або нежитлових приміщень яких становить _________ м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;</w:t>
            </w:r>
          </w:p>
          <w:p w:rsidR="002503E3" w:rsidRPr="0008109D" w:rsidRDefault="002503E3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"проти" - _________ співвласників, загальна площа квартир та/або нежитлових приміщень яких становить _________ м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;</w:t>
            </w:r>
          </w:p>
          <w:p w:rsidR="002503E3" w:rsidRPr="0008109D" w:rsidRDefault="002503E3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"утримався" - _________ співвласників, загальна площа квартир та/або нежитлових приміщень яких становить _________ м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vertAlign w:val="superscript"/>
                <w:lang w:eastAsia="uk-UA"/>
              </w:rPr>
              <w:t>2</w:t>
            </w: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.</w:t>
            </w:r>
          </w:p>
          <w:p w:rsidR="002503E3" w:rsidRPr="0008109D" w:rsidRDefault="002503E3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Рішення _____________________________________________________ (прийнято або не прийнято).</w:t>
            </w:r>
          </w:p>
          <w:p w:rsidR="0008109D" w:rsidRP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Дані Розділу III заповнюються за наведеною формою окремо для кожного питання порядку денного.</w:t>
            </w:r>
          </w:p>
        </w:tc>
      </w:tr>
    </w:tbl>
    <w:p w:rsidR="002503E3" w:rsidRDefault="002503E3" w:rsidP="000810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</w:p>
    <w:p w:rsidR="0008109D" w:rsidRPr="0008109D" w:rsidRDefault="0008109D" w:rsidP="000810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 w:val="0"/>
          <w:color w:val="2A2928"/>
          <w:lang w:eastAsia="uk-UA"/>
        </w:rPr>
      </w:pPr>
      <w:r w:rsidRPr="0008109D">
        <w:rPr>
          <w:rFonts w:ascii="Times New Roman" w:eastAsia="Times New Roman" w:hAnsi="Times New Roman" w:cs="Times New Roman"/>
          <w:noProof w:val="0"/>
          <w:color w:val="2A2928"/>
          <w:lang w:eastAsia="uk-UA"/>
        </w:rPr>
        <w:t>IV. ДОДАТОК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08109D" w:rsidRPr="0008109D" w:rsidTr="0008109D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09D" w:rsidRDefault="0008109D" w:rsidP="0008109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Листки письмового опитування, заповнені відповідно до вимог абзацу четвертого </w:t>
            </w:r>
            <w:hyperlink r:id="rId5" w:tgtFrame="_top" w:history="1">
              <w:r w:rsidRPr="0008109D">
                <w:rPr>
                  <w:rFonts w:ascii="Times New Roman" w:eastAsia="Times New Roman" w:hAnsi="Times New Roman" w:cs="Times New Roman"/>
                  <w:noProof w:val="0"/>
                  <w:color w:val="0000FF"/>
                  <w:lang w:eastAsia="uk-UA"/>
                </w:rPr>
                <w:t>частини восьмої статті 10 Закону України "Про особливості здійснення права власності у багатоквартирному будинку"</w:t>
              </w:r>
            </w:hyperlink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, пронумеровані та прошнуровані на _______ аркушах (в разі проведення письмового опитування).</w:t>
            </w:r>
          </w:p>
          <w:p w:rsidR="002503E3" w:rsidRPr="0008109D" w:rsidRDefault="002503E3" w:rsidP="0008109D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Default="0008109D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Підпис(и), прізвище(а), ініціали особи (осіб), що склала(и) протокол </w:t>
            </w:r>
            <w:r w:rsidRPr="0008109D">
              <w:rPr>
                <w:rFonts w:ascii="Times New Roman" w:eastAsia="Times New Roman" w:hAnsi="Times New Roman" w:cs="Times New Roman"/>
                <w:i/>
                <w:iCs/>
                <w:noProof w:val="0"/>
                <w:color w:val="2A2928"/>
                <w:lang w:eastAsia="uk-UA"/>
              </w:rPr>
              <w:t>(повторюється на кожній сторінці)</w:t>
            </w:r>
          </w:p>
          <w:p w:rsidR="002503E3" w:rsidRPr="0008109D" w:rsidRDefault="002503E3" w:rsidP="000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</w:p>
          <w:p w:rsidR="0008109D" w:rsidRPr="0008109D" w:rsidRDefault="0008109D" w:rsidP="0008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 /______________________/</w:t>
            </w:r>
          </w:p>
          <w:p w:rsidR="0008109D" w:rsidRPr="0008109D" w:rsidRDefault="0008109D" w:rsidP="0008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 /______________________/</w:t>
            </w:r>
          </w:p>
          <w:p w:rsidR="0008109D" w:rsidRPr="0008109D" w:rsidRDefault="0008109D" w:rsidP="00081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</w:pPr>
            <w:r w:rsidRPr="0008109D">
              <w:rPr>
                <w:rFonts w:ascii="Times New Roman" w:eastAsia="Times New Roman" w:hAnsi="Times New Roman" w:cs="Times New Roman"/>
                <w:noProof w:val="0"/>
                <w:color w:val="2A2928"/>
                <w:lang w:eastAsia="uk-UA"/>
              </w:rPr>
              <w:t>_________ /______________________/</w:t>
            </w:r>
          </w:p>
        </w:tc>
      </w:tr>
    </w:tbl>
    <w:p w:rsidR="0008109D" w:rsidRPr="0008109D" w:rsidRDefault="0008109D" w:rsidP="0008109D">
      <w:pPr>
        <w:spacing w:line="240" w:lineRule="auto"/>
        <w:rPr>
          <w:rFonts w:ascii="Times New Roman" w:eastAsia="Calibri" w:hAnsi="Times New Roman" w:cs="Times New Roman"/>
        </w:rPr>
      </w:pPr>
    </w:p>
    <w:p w:rsidR="0008109D" w:rsidRPr="0008109D" w:rsidRDefault="0008109D" w:rsidP="0008109D">
      <w:pPr>
        <w:rPr>
          <w:rFonts w:ascii="Calibri" w:eastAsia="Calibri" w:hAnsi="Calibri" w:cs="Times New Roman"/>
        </w:rPr>
      </w:pPr>
    </w:p>
    <w:p w:rsidR="00364E11" w:rsidRPr="00027C85" w:rsidRDefault="00364E11" w:rsidP="0033403B">
      <w:pPr>
        <w:spacing w:line="240" w:lineRule="auto"/>
        <w:rPr>
          <w:rFonts w:ascii="Times New Roman" w:hAnsi="Times New Roman" w:cs="Times New Roman"/>
        </w:rPr>
      </w:pPr>
    </w:p>
    <w:sectPr w:rsidR="00364E11" w:rsidRPr="00027C85" w:rsidSect="009728D5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5DB6"/>
    <w:multiLevelType w:val="hybridMultilevel"/>
    <w:tmpl w:val="9236918E"/>
    <w:lvl w:ilvl="0" w:tplc="04220001">
      <w:start w:val="1"/>
      <w:numFmt w:val="bullet"/>
      <w:lvlText w:val=""/>
      <w:lvlJc w:val="left"/>
      <w:pPr>
        <w:ind w:left="3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" w15:restartNumberingAfterBreak="0">
    <w:nsid w:val="762C5A58"/>
    <w:multiLevelType w:val="hybridMultilevel"/>
    <w:tmpl w:val="2A5EAC58"/>
    <w:lvl w:ilvl="0" w:tplc="DDE68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35"/>
    <w:rsid w:val="00027C85"/>
    <w:rsid w:val="0008109D"/>
    <w:rsid w:val="000E7FE2"/>
    <w:rsid w:val="000F2567"/>
    <w:rsid w:val="00184DFC"/>
    <w:rsid w:val="00234E34"/>
    <w:rsid w:val="002503E3"/>
    <w:rsid w:val="002A7190"/>
    <w:rsid w:val="002E28A6"/>
    <w:rsid w:val="002F63C5"/>
    <w:rsid w:val="003076B4"/>
    <w:rsid w:val="0033403B"/>
    <w:rsid w:val="00364E11"/>
    <w:rsid w:val="0038308B"/>
    <w:rsid w:val="003D0BAB"/>
    <w:rsid w:val="00417535"/>
    <w:rsid w:val="00446285"/>
    <w:rsid w:val="0050418A"/>
    <w:rsid w:val="00545C86"/>
    <w:rsid w:val="00577DC6"/>
    <w:rsid w:val="0060510E"/>
    <w:rsid w:val="0064685A"/>
    <w:rsid w:val="00672110"/>
    <w:rsid w:val="00680F00"/>
    <w:rsid w:val="007421CE"/>
    <w:rsid w:val="00763852"/>
    <w:rsid w:val="0082547F"/>
    <w:rsid w:val="008271FB"/>
    <w:rsid w:val="00837BC5"/>
    <w:rsid w:val="00930041"/>
    <w:rsid w:val="009728D5"/>
    <w:rsid w:val="00A04052"/>
    <w:rsid w:val="00A35ABA"/>
    <w:rsid w:val="00A35C7A"/>
    <w:rsid w:val="00C0043C"/>
    <w:rsid w:val="00C1176A"/>
    <w:rsid w:val="00C955DF"/>
    <w:rsid w:val="00CF0385"/>
    <w:rsid w:val="00E22C59"/>
    <w:rsid w:val="00E857F9"/>
    <w:rsid w:val="00F650E1"/>
    <w:rsid w:val="00FC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3BD4"/>
  <w15:docId w15:val="{BBC1B16D-B2C3-439F-A234-12AAE978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paragraph" w:styleId="3">
    <w:name w:val="heading 3"/>
    <w:basedOn w:val="a"/>
    <w:link w:val="30"/>
    <w:uiPriority w:val="9"/>
    <w:qFormat/>
    <w:rsid w:val="00417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753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tr">
    <w:name w:val="tr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tc">
    <w:name w:val="tc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customStyle="1" w:styleId="fs2">
    <w:name w:val="fs2"/>
    <w:basedOn w:val="a0"/>
    <w:rsid w:val="00417535"/>
  </w:style>
  <w:style w:type="paragraph" w:customStyle="1" w:styleId="tj">
    <w:name w:val="tj"/>
    <w:basedOn w:val="a"/>
    <w:rsid w:val="0041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4175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4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5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504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2963</Words>
  <Characters>1690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Гриньків Поліна Володимирівна</cp:lastModifiedBy>
  <cp:revision>85</cp:revision>
  <dcterms:created xsi:type="dcterms:W3CDTF">2020-03-04T12:33:00Z</dcterms:created>
  <dcterms:modified xsi:type="dcterms:W3CDTF">2020-06-01T12:46:00Z</dcterms:modified>
</cp:coreProperties>
</file>