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77F77" w14:textId="0700A582" w:rsidR="002F574A" w:rsidRPr="003A557B" w:rsidRDefault="002F574A" w:rsidP="002F57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3A557B">
        <w:rPr>
          <w:rFonts w:ascii="Times New Roman" w:hAnsi="Times New Roman" w:cs="Times New Roman"/>
          <w:sz w:val="16"/>
          <w:szCs w:val="16"/>
          <w:lang w:val="ru-RU"/>
        </w:rPr>
        <w:t>Додаток</w:t>
      </w:r>
      <w:proofErr w:type="spellEnd"/>
      <w:r w:rsidRPr="003A557B">
        <w:rPr>
          <w:rFonts w:ascii="Times New Roman" w:hAnsi="Times New Roman" w:cs="Times New Roman"/>
          <w:sz w:val="16"/>
          <w:szCs w:val="16"/>
          <w:lang w:val="ru-RU"/>
        </w:rPr>
        <w:t xml:space="preserve"> № 3</w:t>
      </w:r>
    </w:p>
    <w:p w14:paraId="7C31C541" w14:textId="3C21D306" w:rsidR="002F574A" w:rsidRPr="003A557B" w:rsidRDefault="002F574A" w:rsidP="002F57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3A557B">
        <w:rPr>
          <w:rFonts w:ascii="Times New Roman" w:hAnsi="Times New Roman" w:cs="Times New Roman"/>
          <w:sz w:val="16"/>
          <w:szCs w:val="16"/>
          <w:lang w:val="ru-RU"/>
        </w:rPr>
        <w:t>до</w:t>
      </w:r>
      <w:proofErr w:type="gramEnd"/>
      <w:r w:rsidRPr="003A557B">
        <w:rPr>
          <w:rFonts w:ascii="Times New Roman" w:hAnsi="Times New Roman" w:cs="Times New Roman"/>
          <w:sz w:val="16"/>
          <w:szCs w:val="16"/>
          <w:lang w:val="ru-RU"/>
        </w:rPr>
        <w:t xml:space="preserve"> Договору №____________________</w:t>
      </w:r>
    </w:p>
    <w:p w14:paraId="7E2E23A8" w14:textId="1C694454" w:rsidR="002F574A" w:rsidRPr="003A557B" w:rsidRDefault="002F574A" w:rsidP="002F574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3A557B">
        <w:rPr>
          <w:rFonts w:ascii="Times New Roman" w:hAnsi="Times New Roman" w:cs="Times New Roman"/>
          <w:sz w:val="16"/>
          <w:szCs w:val="16"/>
          <w:lang w:val="ru-RU"/>
        </w:rPr>
        <w:t>"___ " ________________201_р.</w:t>
      </w:r>
    </w:p>
    <w:p w14:paraId="4D8D061C" w14:textId="77777777" w:rsidR="00950EA4" w:rsidRPr="00C131CA" w:rsidRDefault="00E87BB3" w:rsidP="00D37081">
      <w:pPr>
        <w:jc w:val="center"/>
        <w:rPr>
          <w:rFonts w:ascii="Times New Roman" w:hAnsi="Times New Roman" w:cs="Times New Roman"/>
          <w:sz w:val="14"/>
          <w:szCs w:val="28"/>
        </w:rPr>
      </w:pPr>
      <w:r w:rsidRPr="004A1AAF">
        <w:rPr>
          <w:rFonts w:ascii="Times New Roman" w:hAnsi="Times New Roman" w:cs="Times New Roman"/>
          <w:sz w:val="28"/>
          <w:szCs w:val="28"/>
        </w:rPr>
        <w:t>О</w:t>
      </w:r>
      <w:r w:rsidR="004A1AAF">
        <w:rPr>
          <w:rFonts w:ascii="Times New Roman" w:hAnsi="Times New Roman" w:cs="Times New Roman"/>
          <w:sz w:val="28"/>
          <w:szCs w:val="28"/>
        </w:rPr>
        <w:t>ПИТУВАЛЬНИЙ ЛИСТ</w:t>
      </w:r>
    </w:p>
    <w:p w14:paraId="36304CBE" w14:textId="383E6B5C" w:rsidR="00A8449E" w:rsidRPr="0053000E" w:rsidRDefault="00950EA4" w:rsidP="005300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AAF">
        <w:rPr>
          <w:rFonts w:ascii="Times New Roman" w:hAnsi="Times New Roman" w:cs="Times New Roman"/>
          <w:sz w:val="24"/>
          <w:szCs w:val="24"/>
        </w:rPr>
        <w:t xml:space="preserve">Житловий </w:t>
      </w:r>
      <w:r w:rsidR="00E87BB3" w:rsidRPr="004A1AAF">
        <w:rPr>
          <w:rFonts w:ascii="Times New Roman" w:hAnsi="Times New Roman" w:cs="Times New Roman"/>
          <w:sz w:val="24"/>
          <w:szCs w:val="24"/>
        </w:rPr>
        <w:t>будин</w:t>
      </w:r>
      <w:r w:rsidRPr="004A1AAF">
        <w:rPr>
          <w:rFonts w:ascii="Times New Roman" w:hAnsi="Times New Roman" w:cs="Times New Roman"/>
          <w:sz w:val="24"/>
          <w:szCs w:val="24"/>
        </w:rPr>
        <w:t xml:space="preserve">ок </w:t>
      </w:r>
      <w:r w:rsidR="00E87BB3" w:rsidRPr="004A1AAF">
        <w:rPr>
          <w:rFonts w:ascii="Times New Roman" w:hAnsi="Times New Roman" w:cs="Times New Roman"/>
          <w:sz w:val="24"/>
          <w:szCs w:val="24"/>
        </w:rPr>
        <w:t>______________________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________________</w:t>
      </w:r>
      <w:r w:rsidR="00E87BB3" w:rsidRPr="004A1AAF">
        <w:rPr>
          <w:rFonts w:ascii="Times New Roman" w:hAnsi="Times New Roman" w:cs="Times New Roman"/>
          <w:sz w:val="24"/>
          <w:szCs w:val="24"/>
        </w:rPr>
        <w:t>_________(назва організації) за адресою:______________________________</w:t>
      </w:r>
      <w:r w:rsidR="006E6468" w:rsidRPr="004A1AAF">
        <w:rPr>
          <w:rFonts w:ascii="Times New Roman" w:hAnsi="Times New Roman" w:cs="Times New Roman"/>
          <w:sz w:val="24"/>
          <w:szCs w:val="24"/>
        </w:rPr>
        <w:t>___________________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</w:t>
      </w:r>
      <w:r w:rsidR="006E6468" w:rsidRPr="004A1AAF">
        <w:rPr>
          <w:rFonts w:ascii="Times New Roman" w:hAnsi="Times New Roman" w:cs="Times New Roman"/>
          <w:sz w:val="24"/>
          <w:szCs w:val="24"/>
        </w:rPr>
        <w:t>_________</w:t>
      </w:r>
      <w:r w:rsidR="00E87BB3" w:rsidRPr="004A1AAF">
        <w:rPr>
          <w:rFonts w:ascii="Times New Roman" w:hAnsi="Times New Roman" w:cs="Times New Roman"/>
          <w:sz w:val="24"/>
          <w:szCs w:val="24"/>
        </w:rPr>
        <w:t>__</w:t>
      </w:r>
      <w:r w:rsidR="0053000E" w:rsidRPr="0053000E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14:paraId="75FCF66D" w14:textId="4DA98A6D" w:rsidR="00E87BB3" w:rsidRDefault="00E87BB3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Кількість поверхів__________________________________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</w:t>
      </w:r>
      <w:r w:rsidRPr="004A1AAF">
        <w:rPr>
          <w:rFonts w:ascii="Times New Roman" w:hAnsi="Times New Roman" w:cs="Times New Roman"/>
          <w:sz w:val="24"/>
          <w:szCs w:val="24"/>
        </w:rPr>
        <w:t>_____________</w:t>
      </w:r>
      <w:r w:rsidR="006E6468" w:rsidRPr="004A1AAF">
        <w:rPr>
          <w:rFonts w:ascii="Times New Roman" w:hAnsi="Times New Roman" w:cs="Times New Roman"/>
          <w:sz w:val="24"/>
          <w:szCs w:val="24"/>
        </w:rPr>
        <w:t>__</w:t>
      </w:r>
      <w:r w:rsidR="0053000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0486B8E6" w14:textId="7C3067E9" w:rsidR="00E323F6" w:rsidRPr="004A1AAF" w:rsidRDefault="00E323F6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Кількість</w:t>
      </w:r>
      <w:r w:rsidR="00066C43">
        <w:rPr>
          <w:rFonts w:ascii="Times New Roman" w:hAnsi="Times New Roman" w:cs="Times New Roman"/>
          <w:sz w:val="24"/>
          <w:szCs w:val="24"/>
        </w:rPr>
        <w:t xml:space="preserve"> під</w:t>
      </w:r>
      <w:r w:rsidR="00066C43" w:rsidRPr="009706C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sz w:val="24"/>
          <w:szCs w:val="24"/>
        </w:rPr>
        <w:t>їздів______________________________________________________________</w:t>
      </w:r>
      <w:r w:rsidR="0053000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3F70086D" w14:textId="680F608F" w:rsidR="00E87BB3" w:rsidRPr="004A1AAF" w:rsidRDefault="00E87BB3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Кількість квартир________________________________________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</w:t>
      </w:r>
      <w:r w:rsidRPr="004A1AAF">
        <w:rPr>
          <w:rFonts w:ascii="Times New Roman" w:hAnsi="Times New Roman" w:cs="Times New Roman"/>
          <w:sz w:val="24"/>
          <w:szCs w:val="24"/>
        </w:rPr>
        <w:t>_____</w:t>
      </w:r>
      <w:r w:rsidR="006E6468" w:rsidRPr="004A1AAF">
        <w:rPr>
          <w:rFonts w:ascii="Times New Roman" w:hAnsi="Times New Roman" w:cs="Times New Roman"/>
          <w:sz w:val="24"/>
          <w:szCs w:val="24"/>
        </w:rPr>
        <w:t>__</w:t>
      </w:r>
      <w:r w:rsidRPr="004A1AAF">
        <w:rPr>
          <w:rFonts w:ascii="Times New Roman" w:hAnsi="Times New Roman" w:cs="Times New Roman"/>
          <w:sz w:val="24"/>
          <w:szCs w:val="24"/>
        </w:rPr>
        <w:t>___</w:t>
      </w:r>
      <w:r w:rsidR="0053000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48001244" w14:textId="30F84503" w:rsidR="00E87BB3" w:rsidRPr="004A1AAF" w:rsidRDefault="00E87BB3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Кількість кімнат_____________________________________________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______________</w:t>
      </w:r>
      <w:r w:rsidRPr="004A1AAF">
        <w:rPr>
          <w:rFonts w:ascii="Times New Roman" w:hAnsi="Times New Roman" w:cs="Times New Roman"/>
          <w:sz w:val="24"/>
          <w:szCs w:val="24"/>
        </w:rPr>
        <w:t>_</w:t>
      </w:r>
      <w:r w:rsidR="006E6468" w:rsidRPr="004A1AAF">
        <w:rPr>
          <w:rFonts w:ascii="Times New Roman" w:hAnsi="Times New Roman" w:cs="Times New Roman"/>
          <w:sz w:val="24"/>
          <w:szCs w:val="24"/>
        </w:rPr>
        <w:t>_</w:t>
      </w:r>
      <w:r w:rsidRPr="004A1AAF">
        <w:rPr>
          <w:rFonts w:ascii="Times New Roman" w:hAnsi="Times New Roman" w:cs="Times New Roman"/>
          <w:sz w:val="24"/>
          <w:szCs w:val="24"/>
        </w:rPr>
        <w:t>__</w:t>
      </w:r>
      <w:r w:rsidR="0053000E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45C99E48" w14:textId="3F7C4F9E" w:rsidR="006E6468" w:rsidRDefault="006E6468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Код організації в інформаційній базі КП ГІОЦ________________</w:t>
      </w:r>
      <w:r w:rsidR="004A1AAF">
        <w:rPr>
          <w:rFonts w:ascii="Times New Roman" w:hAnsi="Times New Roman" w:cs="Times New Roman"/>
          <w:sz w:val="24"/>
          <w:szCs w:val="24"/>
        </w:rPr>
        <w:t>______________</w:t>
      </w:r>
      <w:r w:rsidRPr="004A1AAF">
        <w:rPr>
          <w:rFonts w:ascii="Times New Roman" w:hAnsi="Times New Roman" w:cs="Times New Roman"/>
          <w:sz w:val="24"/>
          <w:szCs w:val="24"/>
        </w:rPr>
        <w:t>________</w:t>
      </w:r>
      <w:r w:rsidR="0053000E" w:rsidRPr="0053000E">
        <w:rPr>
          <w:rFonts w:ascii="Times New Roman" w:hAnsi="Times New Roman" w:cs="Times New Roman"/>
          <w:sz w:val="24"/>
          <w:szCs w:val="24"/>
        </w:rPr>
        <w:t>____</w:t>
      </w:r>
    </w:p>
    <w:p w14:paraId="074E7A72" w14:textId="43FBA80A" w:rsidR="0053000E" w:rsidRPr="008208ED" w:rsidRDefault="00355FB8" w:rsidP="0053000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Код будинку в інформаційній базі КП ГІОЦ___________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A1AAF">
        <w:rPr>
          <w:rFonts w:ascii="Times New Roman" w:hAnsi="Times New Roman" w:cs="Times New Roman"/>
          <w:sz w:val="24"/>
          <w:szCs w:val="24"/>
        </w:rPr>
        <w:t>_____</w:t>
      </w:r>
      <w:r w:rsidR="0053000E" w:rsidRPr="0053000E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14:paraId="062CF1D8" w14:textId="07587938" w:rsidR="008208ED" w:rsidRPr="008208ED" w:rsidRDefault="008208ED" w:rsidP="008208E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 xml:space="preserve">Схема підключення </w:t>
      </w:r>
      <w:proofErr w:type="spellStart"/>
      <w:r w:rsidRPr="004A1AAF">
        <w:rPr>
          <w:rFonts w:ascii="Times New Roman" w:hAnsi="Times New Roman" w:cs="Times New Roman"/>
          <w:sz w:val="24"/>
          <w:szCs w:val="24"/>
        </w:rPr>
        <w:t>рушникосушарок</w:t>
      </w:r>
      <w:proofErr w:type="spellEnd"/>
      <w:r w:rsidRPr="004A1AAF">
        <w:rPr>
          <w:rFonts w:ascii="Times New Roman" w:hAnsi="Times New Roman" w:cs="Times New Roman"/>
          <w:sz w:val="24"/>
          <w:szCs w:val="24"/>
        </w:rPr>
        <w:t xml:space="preserve"> (ЦО, ГВ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1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AF">
        <w:rPr>
          <w:rFonts w:ascii="Times New Roman" w:hAnsi="Times New Roman" w:cs="Times New Roman"/>
          <w:sz w:val="24"/>
          <w:szCs w:val="24"/>
        </w:rPr>
        <w:t>ГВ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A1AAF">
        <w:rPr>
          <w:rFonts w:ascii="Times New Roman" w:hAnsi="Times New Roman" w:cs="Times New Roman"/>
          <w:sz w:val="24"/>
          <w:szCs w:val="24"/>
        </w:rPr>
        <w:t xml:space="preserve"> циркуляція)__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1AAF">
        <w:rPr>
          <w:rFonts w:ascii="Times New Roman" w:hAnsi="Times New Roman" w:cs="Times New Roman"/>
          <w:sz w:val="24"/>
          <w:szCs w:val="24"/>
        </w:rPr>
        <w:t>____</w:t>
      </w:r>
      <w:r w:rsidRPr="008208ED">
        <w:rPr>
          <w:rFonts w:ascii="Times New Roman" w:hAnsi="Times New Roman" w:cs="Times New Roman"/>
          <w:sz w:val="24"/>
          <w:szCs w:val="24"/>
        </w:rPr>
        <w:t>________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9"/>
        <w:gridCol w:w="1752"/>
        <w:gridCol w:w="1746"/>
        <w:gridCol w:w="1620"/>
        <w:gridCol w:w="1701"/>
        <w:gridCol w:w="1537"/>
      </w:tblGrid>
      <w:tr w:rsidR="004615DF" w:rsidRPr="00796B29" w14:paraId="49E88E68" w14:textId="77777777" w:rsidTr="005E3564">
        <w:trPr>
          <w:trHeight w:val="321"/>
        </w:trPr>
        <w:tc>
          <w:tcPr>
            <w:tcW w:w="10206" w:type="dxa"/>
            <w:gridSpan w:val="7"/>
            <w:shd w:val="clear" w:color="auto" w:fill="auto"/>
            <w:vAlign w:val="center"/>
          </w:tcPr>
          <w:p w14:paraId="78F4297D" w14:textId="57A00759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Інформація про площі будинку</w:t>
            </w:r>
            <w:r w:rsidR="00814885" w:rsidRPr="005E3564">
              <w:rPr>
                <w:rFonts w:ascii="Times New Roman" w:hAnsi="Times New Roman" w:cs="Times New Roman"/>
                <w:sz w:val="20"/>
                <w:szCs w:val="20"/>
              </w:rPr>
              <w:t>, кв. м</w:t>
            </w:r>
          </w:p>
        </w:tc>
      </w:tr>
      <w:tr w:rsidR="00814885" w14:paraId="5E5127FF" w14:textId="77777777" w:rsidTr="005E3564">
        <w:trPr>
          <w:trHeight w:val="978"/>
        </w:trPr>
        <w:tc>
          <w:tcPr>
            <w:tcW w:w="1850" w:type="dxa"/>
            <w:gridSpan w:val="2"/>
            <w:shd w:val="clear" w:color="auto" w:fill="auto"/>
            <w:vAlign w:val="center"/>
          </w:tcPr>
          <w:p w14:paraId="7818486D" w14:textId="2719749D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Загальна площа будинку</w:t>
            </w:r>
          </w:p>
        </w:tc>
        <w:tc>
          <w:tcPr>
            <w:tcW w:w="1752" w:type="dxa"/>
            <w:vAlign w:val="center"/>
          </w:tcPr>
          <w:p w14:paraId="3C45DA47" w14:textId="1658E20B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Опалювальна площа будинку</w:t>
            </w:r>
          </w:p>
        </w:tc>
        <w:tc>
          <w:tcPr>
            <w:tcW w:w="1746" w:type="dxa"/>
            <w:vAlign w:val="center"/>
          </w:tcPr>
          <w:p w14:paraId="77C9A542" w14:textId="251521F5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Загальна площа місць загального користування</w:t>
            </w:r>
          </w:p>
        </w:tc>
        <w:tc>
          <w:tcPr>
            <w:tcW w:w="1620" w:type="dxa"/>
            <w:vAlign w:val="center"/>
          </w:tcPr>
          <w:p w14:paraId="5BB9E16A" w14:textId="36C4739E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Опалювальна площа місць загального користування</w:t>
            </w:r>
          </w:p>
        </w:tc>
        <w:tc>
          <w:tcPr>
            <w:tcW w:w="1701" w:type="dxa"/>
            <w:vAlign w:val="center"/>
          </w:tcPr>
          <w:p w14:paraId="56EE8399" w14:textId="40B07868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Загальна площа приміщень</w:t>
            </w:r>
          </w:p>
        </w:tc>
        <w:tc>
          <w:tcPr>
            <w:tcW w:w="1537" w:type="dxa"/>
            <w:vAlign w:val="center"/>
          </w:tcPr>
          <w:p w14:paraId="173B7055" w14:textId="1CED00C3" w:rsidR="00814885" w:rsidRPr="005E3564" w:rsidRDefault="00814885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Опалювальна площа приміщень</w:t>
            </w:r>
          </w:p>
        </w:tc>
      </w:tr>
      <w:tr w:rsidR="00814885" w14:paraId="29BA3E11" w14:textId="77777777" w:rsidTr="005E3564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1841" w:type="dxa"/>
            <w:shd w:val="clear" w:color="auto" w:fill="auto"/>
            <w:vAlign w:val="center"/>
          </w:tcPr>
          <w:p w14:paraId="235D542C" w14:textId="77777777" w:rsidR="00814885" w:rsidRDefault="00814885" w:rsidP="00790AE6">
            <w:pPr>
              <w:pStyle w:val="a3"/>
              <w:spacing w:line="276" w:lineRule="auto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</w:tcPr>
          <w:p w14:paraId="298A25A1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14:paraId="2994B0E3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037509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D67C9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2377DD" w14:textId="77777777" w:rsidR="00814885" w:rsidRDefault="00814885" w:rsidP="00790AE6">
            <w:pPr>
              <w:pStyle w:val="a3"/>
              <w:ind w:left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17902" w14:textId="77777777" w:rsidR="004615DF" w:rsidRPr="004615DF" w:rsidRDefault="004615DF" w:rsidP="0053000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0"/>
        <w:gridCol w:w="1278"/>
        <w:gridCol w:w="1133"/>
        <w:gridCol w:w="1562"/>
        <w:gridCol w:w="1700"/>
        <w:gridCol w:w="1700"/>
      </w:tblGrid>
      <w:tr w:rsidR="004615DF" w:rsidRPr="004615DF" w14:paraId="2C63D255" w14:textId="1FC605DC" w:rsidTr="005E3564">
        <w:trPr>
          <w:trHeight w:val="375"/>
        </w:trPr>
        <w:tc>
          <w:tcPr>
            <w:tcW w:w="90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FE8" w14:textId="1303F95F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особового рахунку</w:t>
            </w:r>
          </w:p>
        </w:tc>
        <w:tc>
          <w:tcPr>
            <w:tcW w:w="243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066" w14:textId="1A825BC6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Теплове навантаження</w:t>
            </w:r>
          </w:p>
        </w:tc>
        <w:tc>
          <w:tcPr>
            <w:tcW w:w="1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B7A14" w14:textId="07C06743" w:rsidR="004615DF" w:rsidRPr="005E3564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Діапазон квартир/приміщень</w:t>
            </w:r>
          </w:p>
        </w:tc>
      </w:tr>
      <w:tr w:rsidR="005E3564" w:rsidRPr="004615DF" w14:paraId="210A2CF3" w14:textId="20E70ABD" w:rsidTr="005E3564">
        <w:trPr>
          <w:trHeight w:val="884"/>
        </w:trPr>
        <w:tc>
          <w:tcPr>
            <w:tcW w:w="90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8C24D" w14:textId="77777777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905" w14:textId="16077F7E" w:rsidR="004615DF" w:rsidRPr="004615DF" w:rsidRDefault="004615DF" w:rsidP="005E35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системи опалення,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  <w:proofErr w:type="spellEnd"/>
          </w:p>
        </w:tc>
        <w:tc>
          <w:tcPr>
            <w:tcW w:w="19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5BC" w14:textId="08E924EB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</w:t>
            </w: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истеми гарячого водопостачання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FCF7" w14:textId="77777777" w:rsidR="004615DF" w:rsidRPr="005E3564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309EC2E8" w14:textId="0B463876" w:rsidR="004615DF" w:rsidRPr="005E3564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система опалення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2775" w14:textId="77777777" w:rsidR="005E3564" w:rsidRDefault="005E3564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14:paraId="5A93B459" w14:textId="1FF0B04E" w:rsidR="004615DF" w:rsidRPr="005E3564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E35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система гарячого водопостачання</w:t>
            </w:r>
          </w:p>
        </w:tc>
      </w:tr>
      <w:tr w:rsidR="005E3564" w:rsidRPr="004615DF" w14:paraId="58C7C5A8" w14:textId="6F7AA34E" w:rsidTr="005E3564">
        <w:trPr>
          <w:trHeight w:val="816"/>
        </w:trPr>
        <w:tc>
          <w:tcPr>
            <w:tcW w:w="90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1CFA" w14:textId="77777777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6D3A" w14:textId="77777777" w:rsidR="004615DF" w:rsidRPr="004615DF" w:rsidRDefault="004615DF" w:rsidP="005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0BB5" w14:textId="77777777" w:rsidR="004615DF" w:rsidRPr="004615DF" w:rsidRDefault="004615DF" w:rsidP="005E3564">
            <w:pPr>
              <w:spacing w:after="0" w:line="240" w:lineRule="auto"/>
              <w:ind w:left="-7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максимальне,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FD16" w14:textId="77777777" w:rsidR="004615DF" w:rsidRPr="004615DF" w:rsidRDefault="004615DF" w:rsidP="005E3564">
            <w:pPr>
              <w:spacing w:after="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середньо-годинне,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921" w14:textId="77777777" w:rsidR="004615DF" w:rsidRPr="004615DF" w:rsidRDefault="004615DF" w:rsidP="005E3564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середньодобове, </w:t>
            </w:r>
            <w:proofErr w:type="spellStart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4615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/добу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86B0E" w14:textId="77777777" w:rsidR="004615DF" w:rsidRPr="005E3564" w:rsidRDefault="004615DF" w:rsidP="005E3564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D388" w14:textId="77777777" w:rsidR="004615DF" w:rsidRPr="005E3564" w:rsidRDefault="004615DF" w:rsidP="005E3564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E3564" w:rsidRPr="004615DF" w14:paraId="4C1D3452" w14:textId="48DAED56" w:rsidTr="00D97C22">
        <w:trPr>
          <w:trHeight w:val="327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2BD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E4EE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681C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EF5D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98E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C524B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C96C" w14:textId="77777777" w:rsidR="004615DF" w:rsidRPr="004615DF" w:rsidRDefault="004615DF" w:rsidP="00D97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C874D5D" w14:textId="40A07CE7" w:rsidR="0053000E" w:rsidRPr="00751D4B" w:rsidRDefault="0053000E" w:rsidP="00F00A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862"/>
        <w:gridCol w:w="9"/>
        <w:gridCol w:w="873"/>
        <w:gridCol w:w="879"/>
        <w:gridCol w:w="880"/>
        <w:gridCol w:w="866"/>
        <w:gridCol w:w="874"/>
        <w:gridCol w:w="6"/>
        <w:gridCol w:w="868"/>
        <w:gridCol w:w="876"/>
        <w:gridCol w:w="874"/>
        <w:gridCol w:w="6"/>
        <w:gridCol w:w="1354"/>
      </w:tblGrid>
      <w:tr w:rsidR="004615DF" w:rsidRPr="005E3564" w14:paraId="44D1C07A" w14:textId="77777777" w:rsidTr="004615DF">
        <w:trPr>
          <w:trHeight w:val="450"/>
        </w:trPr>
        <w:tc>
          <w:tcPr>
            <w:tcW w:w="979" w:type="dxa"/>
            <w:shd w:val="clear" w:color="auto" w:fill="auto"/>
            <w:vAlign w:val="center"/>
          </w:tcPr>
          <w:p w14:paraId="32B7CABC" w14:textId="77777777" w:rsidR="004615DF" w:rsidRPr="005E3564" w:rsidRDefault="004615DF" w:rsidP="007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7" w:type="dxa"/>
            <w:gridSpan w:val="13"/>
          </w:tcPr>
          <w:p w14:paraId="4FE950E8" w14:textId="2597EF30" w:rsidR="004615DF" w:rsidRPr="005E3564" w:rsidRDefault="004615DF" w:rsidP="00DD4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 xml:space="preserve">Опалювальна площа місць загального користування будинку </w:t>
            </w:r>
            <w:r w:rsidR="00DD42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 xml:space="preserve"> під’їзда</w:t>
            </w:r>
            <w:r w:rsidR="00DD427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E35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</w:t>
            </w: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з зазначенням діапазону квартир</w:t>
            </w:r>
          </w:p>
        </w:tc>
      </w:tr>
      <w:tr w:rsidR="004615DF" w:rsidRPr="005E3564" w14:paraId="2B11013C" w14:textId="77777777" w:rsidTr="005E3564">
        <w:trPr>
          <w:trHeight w:val="270"/>
        </w:trPr>
        <w:tc>
          <w:tcPr>
            <w:tcW w:w="979" w:type="dxa"/>
            <w:shd w:val="clear" w:color="auto" w:fill="auto"/>
            <w:vAlign w:val="center"/>
          </w:tcPr>
          <w:p w14:paraId="3DD1ED40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1" w:type="dxa"/>
            <w:gridSpan w:val="2"/>
            <w:vAlign w:val="center"/>
          </w:tcPr>
          <w:p w14:paraId="39877D6D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3" w:type="dxa"/>
            <w:vAlign w:val="center"/>
          </w:tcPr>
          <w:p w14:paraId="1DE39BE3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Align w:val="center"/>
          </w:tcPr>
          <w:p w14:paraId="3FE00C69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14:paraId="1148F3C9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vAlign w:val="center"/>
          </w:tcPr>
          <w:p w14:paraId="36BD1F1E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vAlign w:val="center"/>
          </w:tcPr>
          <w:p w14:paraId="105F851D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2"/>
            <w:vAlign w:val="center"/>
          </w:tcPr>
          <w:p w14:paraId="3B825A64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  <w:vAlign w:val="center"/>
          </w:tcPr>
          <w:p w14:paraId="12D2724B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4" w:type="dxa"/>
            <w:vAlign w:val="center"/>
          </w:tcPr>
          <w:p w14:paraId="2E77510F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gridSpan w:val="2"/>
            <w:vAlign w:val="center"/>
          </w:tcPr>
          <w:p w14:paraId="326D6D90" w14:textId="77777777" w:rsidR="004615DF" w:rsidRPr="005E3564" w:rsidRDefault="004615DF" w:rsidP="005E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15DF" w:rsidRPr="005E3564" w14:paraId="7A5FDC88" w14:textId="77777777" w:rsidTr="00D97C22">
        <w:trPr>
          <w:trHeight w:val="280"/>
        </w:trPr>
        <w:tc>
          <w:tcPr>
            <w:tcW w:w="979" w:type="dxa"/>
            <w:shd w:val="clear" w:color="auto" w:fill="auto"/>
            <w:vAlign w:val="center"/>
          </w:tcPr>
          <w:p w14:paraId="46691F0E" w14:textId="1417E8D0" w:rsidR="004615DF" w:rsidRPr="005E3564" w:rsidRDefault="003A51D7" w:rsidP="00790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bookmarkStart w:id="0" w:name="_GoBack"/>
            <w:bookmarkEnd w:id="0"/>
            <w:r w:rsidR="004615DF" w:rsidRPr="005E35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</w:p>
        </w:tc>
        <w:tc>
          <w:tcPr>
            <w:tcW w:w="871" w:type="dxa"/>
            <w:gridSpan w:val="2"/>
            <w:vAlign w:val="center"/>
          </w:tcPr>
          <w:p w14:paraId="49D94822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FB11758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37D96063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29539281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06281EDB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C346FAE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12AD41ED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1BC6E12A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37B8C759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46C478EC" w14:textId="77777777" w:rsidR="004615DF" w:rsidRPr="005E3564" w:rsidRDefault="004615DF" w:rsidP="00D97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5DF" w:rsidRPr="005E3564" w14:paraId="62C1C272" w14:textId="77777777" w:rsidTr="00D97C22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79" w:type="dxa"/>
            <w:shd w:val="clear" w:color="auto" w:fill="auto"/>
            <w:vAlign w:val="center"/>
          </w:tcPr>
          <w:p w14:paraId="4A9C55B3" w14:textId="77777777" w:rsidR="004615DF" w:rsidRPr="005E3564" w:rsidRDefault="004615DF" w:rsidP="0079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564">
              <w:rPr>
                <w:rFonts w:ascii="Times New Roman" w:hAnsi="Times New Roman" w:cs="Times New Roman"/>
                <w:sz w:val="20"/>
                <w:szCs w:val="20"/>
              </w:rPr>
              <w:t>Діапазон квартир</w:t>
            </w:r>
          </w:p>
        </w:tc>
        <w:tc>
          <w:tcPr>
            <w:tcW w:w="862" w:type="dxa"/>
            <w:vAlign w:val="center"/>
          </w:tcPr>
          <w:p w14:paraId="6A909D73" w14:textId="77777777" w:rsidR="004615DF" w:rsidRPr="005E3564" w:rsidRDefault="004615DF" w:rsidP="00D97C22">
            <w:pPr>
              <w:pStyle w:val="a3"/>
              <w:spacing w:line="276" w:lineRule="auto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48F5346C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14:paraId="01E8DF71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5DD09B1C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6DB6FB2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4B58C712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27D9DB5A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6BC0CF0E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Align w:val="center"/>
          </w:tcPr>
          <w:p w14:paraId="5ED4313D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0D71D33F" w14:textId="77777777" w:rsidR="004615DF" w:rsidRPr="005E3564" w:rsidRDefault="004615DF" w:rsidP="00D97C22">
            <w:pPr>
              <w:pStyle w:val="a3"/>
              <w:ind w:left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CAB0B9" w14:textId="475D1CCA" w:rsidR="0053000E" w:rsidRPr="005E3564" w:rsidRDefault="0053000E" w:rsidP="00355FB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DFD33A2" w14:textId="77777777" w:rsidR="00441080" w:rsidRDefault="00441080" w:rsidP="00E16D1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7FF1">
        <w:rPr>
          <w:rFonts w:ascii="Times New Roman" w:hAnsi="Times New Roman" w:cs="Times New Roman"/>
          <w:sz w:val="24"/>
          <w:szCs w:val="24"/>
        </w:rPr>
        <w:t>Сантехнічне обладнання ванних кімнат</w:t>
      </w:r>
      <w:r w:rsidR="00F11353" w:rsidRPr="00FE7FF1">
        <w:rPr>
          <w:rFonts w:ascii="Times New Roman" w:hAnsi="Times New Roman" w:cs="Times New Roman"/>
          <w:sz w:val="24"/>
          <w:szCs w:val="24"/>
        </w:rPr>
        <w:t xml:space="preserve"> (</w:t>
      </w:r>
      <w:r w:rsidR="006A51E3">
        <w:rPr>
          <w:rFonts w:ascii="Times New Roman" w:hAnsi="Times New Roman" w:cs="Times New Roman"/>
          <w:sz w:val="24"/>
          <w:szCs w:val="24"/>
        </w:rPr>
        <w:t>так/ні</w:t>
      </w:r>
      <w:r w:rsidR="00F11353" w:rsidRPr="00FE7FF1">
        <w:rPr>
          <w:rFonts w:ascii="Times New Roman" w:hAnsi="Times New Roman" w:cs="Times New Roman"/>
          <w:sz w:val="24"/>
          <w:szCs w:val="24"/>
        </w:rPr>
        <w:t xml:space="preserve">, за умови декількох варіантів </w:t>
      </w:r>
      <w:r w:rsidR="006A51E3">
        <w:rPr>
          <w:rFonts w:ascii="Times New Roman" w:hAnsi="Times New Roman" w:cs="Times New Roman"/>
          <w:sz w:val="24"/>
          <w:szCs w:val="24"/>
        </w:rPr>
        <w:t xml:space="preserve">- </w:t>
      </w:r>
      <w:r w:rsidR="00F11353" w:rsidRPr="00FE7FF1">
        <w:rPr>
          <w:rFonts w:ascii="Times New Roman" w:hAnsi="Times New Roman" w:cs="Times New Roman"/>
          <w:sz w:val="24"/>
          <w:szCs w:val="24"/>
        </w:rPr>
        <w:t>зазначити кількість</w:t>
      </w:r>
      <w:r w:rsidR="00FE7FF1">
        <w:rPr>
          <w:rFonts w:ascii="Times New Roman" w:hAnsi="Times New Roman" w:cs="Times New Roman"/>
          <w:sz w:val="24"/>
          <w:szCs w:val="24"/>
        </w:rPr>
        <w:t>)</w:t>
      </w:r>
      <w:r w:rsidRPr="00FE7F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126"/>
        <w:gridCol w:w="1276"/>
        <w:gridCol w:w="992"/>
      </w:tblGrid>
      <w:tr w:rsidR="00C131CA" w:rsidRPr="00E41779" w14:paraId="6DA9B8AE" w14:textId="77777777" w:rsidTr="00BA2834">
        <w:trPr>
          <w:cantSplit/>
          <w:trHeight w:val="1277"/>
        </w:trPr>
        <w:tc>
          <w:tcPr>
            <w:tcW w:w="1843" w:type="dxa"/>
          </w:tcPr>
          <w:p w14:paraId="05B29D77" w14:textId="2488CAC5" w:rsidR="00C131CA" w:rsidRPr="00E41779" w:rsidRDefault="00C131CA" w:rsidP="001B455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 водопроводом,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каналізацією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1B4553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B938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ПГВ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з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умивальниками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мийками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 душами – 2,8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</w:t>
            </w:r>
            <w:proofErr w:type="gram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90 л/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добу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843" w:type="dxa"/>
          </w:tcPr>
          <w:p w14:paraId="304FA4AA" w14:textId="60C7B59D" w:rsidR="00C131CA" w:rsidRPr="00E41779" w:rsidRDefault="00C131CA" w:rsidP="001B455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 водопроводом,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каналізацією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1B4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B938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ПГВ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з сидячими ваннами та душами – 2,85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</w:t>
            </w:r>
            <w:proofErr w:type="gram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95 л/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добу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126" w:type="dxa"/>
          </w:tcPr>
          <w:p w14:paraId="7A6CDDB4" w14:textId="69A2F1A9" w:rsidR="00C131CA" w:rsidRPr="00E41779" w:rsidRDefault="00C131CA" w:rsidP="001B455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 водопроводом,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каналізацією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1B4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B938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ПГВ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з ваннами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завдовжки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до 1500 мм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включно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обладнаними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душами</w:t>
            </w:r>
          </w:p>
        </w:tc>
        <w:tc>
          <w:tcPr>
            <w:tcW w:w="2126" w:type="dxa"/>
          </w:tcPr>
          <w:p w14:paraId="3D823B53" w14:textId="21F567BF" w:rsidR="00C131CA" w:rsidRPr="00E41779" w:rsidRDefault="00C131CA" w:rsidP="001B4553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 водопроводом,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каналізацією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1B455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</w:t>
            </w:r>
            <w:r w:rsidR="00B938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ПГВ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з ваннами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завдовжки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більше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ніж</w:t>
            </w:r>
            <w:proofErr w:type="spellEnd"/>
            <w:proofErr w:type="gram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1500 мм,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обладнаними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душами – 3,0 куб. м</w:t>
            </w:r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>(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100 л/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добу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276" w:type="dxa"/>
          </w:tcPr>
          <w:p w14:paraId="482ABF96" w14:textId="77777777" w:rsidR="00C131CA" w:rsidRPr="00E41779" w:rsidRDefault="00C131CA" w:rsidP="00E4177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гуртожитки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1,2 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куб</w:t>
            </w:r>
            <w:proofErr w:type="gram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або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40 л/</w:t>
            </w:r>
            <w:proofErr w:type="spellStart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добу</w:t>
            </w:r>
            <w:proofErr w:type="spellEnd"/>
            <w:r w:rsidRPr="00E417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</w:tcPr>
          <w:p w14:paraId="2B04AE91" w14:textId="77777777" w:rsidR="00C131CA" w:rsidRPr="00C131CA" w:rsidRDefault="00C131CA" w:rsidP="00E4177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Газові колонки</w:t>
            </w:r>
          </w:p>
        </w:tc>
      </w:tr>
      <w:tr w:rsidR="00C131CA" w:rsidRPr="00E41779" w14:paraId="62626304" w14:textId="77777777" w:rsidTr="00D97C22">
        <w:trPr>
          <w:trHeight w:val="307"/>
        </w:trPr>
        <w:tc>
          <w:tcPr>
            <w:tcW w:w="1843" w:type="dxa"/>
            <w:vAlign w:val="center"/>
          </w:tcPr>
          <w:p w14:paraId="231EDA68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1AD9089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8EBFEC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6586CB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F0ED37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C93E29" w14:textId="77777777" w:rsidR="00C131CA" w:rsidRPr="00E41779" w:rsidRDefault="00C131CA" w:rsidP="00D97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37D6C2A" w14:textId="13291C2E" w:rsidR="00950EA4" w:rsidRPr="004A1AAF" w:rsidRDefault="006A683F" w:rsidP="003A557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1AAF">
        <w:rPr>
          <w:rFonts w:ascii="Times New Roman" w:hAnsi="Times New Roman" w:cs="Times New Roman"/>
          <w:sz w:val="24"/>
          <w:szCs w:val="24"/>
        </w:rPr>
        <w:t>Площа нежитлових приміщень</w:t>
      </w:r>
      <w:r w:rsidR="003A557B">
        <w:rPr>
          <w:rFonts w:ascii="Times New Roman" w:hAnsi="Times New Roman" w:cs="Times New Roman"/>
          <w:sz w:val="24"/>
          <w:szCs w:val="24"/>
        </w:rPr>
        <w:t>,</w:t>
      </w:r>
      <w:r w:rsidR="003A557B" w:rsidRPr="003A557B">
        <w:rPr>
          <w:rFonts w:ascii="Times New Roman" w:hAnsi="Times New Roman" w:cs="Times New Roman"/>
          <w:sz w:val="24"/>
          <w:szCs w:val="24"/>
        </w:rPr>
        <w:t xml:space="preserve"> тепло</w:t>
      </w:r>
      <w:r w:rsidR="003A557B">
        <w:rPr>
          <w:rFonts w:ascii="Times New Roman" w:hAnsi="Times New Roman" w:cs="Times New Roman"/>
          <w:sz w:val="24"/>
          <w:szCs w:val="24"/>
        </w:rPr>
        <w:t>п</w:t>
      </w:r>
      <w:r w:rsidR="003A557B" w:rsidRPr="003A557B">
        <w:rPr>
          <w:rFonts w:ascii="Times New Roman" w:hAnsi="Times New Roman" w:cs="Times New Roman"/>
          <w:sz w:val="24"/>
          <w:szCs w:val="24"/>
        </w:rPr>
        <w:t xml:space="preserve">остачання яких здійснюється від </w:t>
      </w:r>
      <w:proofErr w:type="spellStart"/>
      <w:r w:rsidR="003A557B" w:rsidRPr="003A557B">
        <w:rPr>
          <w:rFonts w:ascii="Times New Roman" w:hAnsi="Times New Roman" w:cs="Times New Roman"/>
          <w:sz w:val="24"/>
          <w:szCs w:val="24"/>
        </w:rPr>
        <w:t>загальнобудинкової</w:t>
      </w:r>
      <w:proofErr w:type="spellEnd"/>
      <w:r w:rsidR="003A557B" w:rsidRPr="003A557B">
        <w:rPr>
          <w:rFonts w:ascii="Times New Roman" w:hAnsi="Times New Roman" w:cs="Times New Roman"/>
          <w:sz w:val="24"/>
          <w:szCs w:val="24"/>
        </w:rPr>
        <w:t xml:space="preserve"> системи </w:t>
      </w:r>
      <w:r w:rsidR="003A557B">
        <w:rPr>
          <w:rFonts w:ascii="Times New Roman" w:hAnsi="Times New Roman" w:cs="Times New Roman"/>
          <w:sz w:val="24"/>
          <w:szCs w:val="24"/>
        </w:rPr>
        <w:t xml:space="preserve">ЦО </w:t>
      </w:r>
      <w:r w:rsidR="003A557B" w:rsidRPr="003A557B">
        <w:rPr>
          <w:rFonts w:ascii="Times New Roman" w:hAnsi="Times New Roman" w:cs="Times New Roman"/>
          <w:sz w:val="24"/>
          <w:szCs w:val="24"/>
        </w:rPr>
        <w:t>житлового будинку</w:t>
      </w:r>
      <w:r w:rsidRPr="004A1AAF">
        <w:rPr>
          <w:rFonts w:ascii="Times New Roman" w:hAnsi="Times New Roman" w:cs="Times New Roman"/>
          <w:sz w:val="24"/>
          <w:szCs w:val="24"/>
        </w:rPr>
        <w:t>_____________________</w:t>
      </w:r>
      <w:r w:rsidR="00FE7FF1">
        <w:rPr>
          <w:rFonts w:ascii="Times New Roman" w:hAnsi="Times New Roman" w:cs="Times New Roman"/>
          <w:sz w:val="24"/>
          <w:szCs w:val="24"/>
        </w:rPr>
        <w:t>_______</w:t>
      </w:r>
      <w:r w:rsidR="00EF226A" w:rsidRPr="00EF226A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14:paraId="41C9494D" w14:textId="173A4FA9" w:rsidR="002011DE" w:rsidRPr="002F574A" w:rsidRDefault="00383532" w:rsidP="002F57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4A">
        <w:rPr>
          <w:rFonts w:ascii="Times New Roman" w:hAnsi="Times New Roman" w:cs="Times New Roman"/>
          <w:sz w:val="24"/>
          <w:szCs w:val="24"/>
        </w:rPr>
        <w:t>Рік забудови житлового будинку_______________</w:t>
      </w:r>
      <w:r w:rsidR="00154905" w:rsidRPr="002F57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08ED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620DF4CC" w14:textId="24D75E8A" w:rsidR="00945F80" w:rsidRPr="00383532" w:rsidRDefault="006A683F" w:rsidP="002F574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532">
        <w:rPr>
          <w:rFonts w:ascii="Times New Roman" w:hAnsi="Times New Roman" w:cs="Times New Roman"/>
          <w:sz w:val="24"/>
          <w:szCs w:val="24"/>
        </w:rPr>
        <w:t>РТМ___________________________________________________</w:t>
      </w:r>
      <w:r w:rsidR="00575F12" w:rsidRPr="00383532">
        <w:rPr>
          <w:rFonts w:ascii="Times New Roman" w:hAnsi="Times New Roman" w:cs="Times New Roman"/>
          <w:sz w:val="24"/>
          <w:szCs w:val="24"/>
        </w:rPr>
        <w:t>___________</w:t>
      </w:r>
      <w:r w:rsidRPr="00383532">
        <w:rPr>
          <w:rFonts w:ascii="Times New Roman" w:hAnsi="Times New Roman" w:cs="Times New Roman"/>
          <w:sz w:val="24"/>
          <w:szCs w:val="24"/>
        </w:rPr>
        <w:t>________</w:t>
      </w:r>
      <w:r w:rsidR="00EF226A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6B29E12C" w14:textId="274DB483" w:rsidR="005E3564" w:rsidRPr="008208ED" w:rsidRDefault="00E16D10" w:rsidP="001E51A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574A">
        <w:rPr>
          <w:rFonts w:ascii="Times New Roman" w:hAnsi="Times New Roman" w:cs="Times New Roman"/>
          <w:sz w:val="24"/>
          <w:szCs w:val="24"/>
        </w:rPr>
        <w:t xml:space="preserve">Наявність договору з </w:t>
      </w:r>
      <w:proofErr w:type="spellStart"/>
      <w:r w:rsidRPr="002F574A">
        <w:rPr>
          <w:rFonts w:ascii="Times New Roman" w:hAnsi="Times New Roman" w:cs="Times New Roman"/>
          <w:sz w:val="24"/>
          <w:szCs w:val="24"/>
        </w:rPr>
        <w:t>П</w:t>
      </w:r>
      <w:r w:rsidR="002C1067">
        <w:rPr>
          <w:rFonts w:ascii="Times New Roman" w:hAnsi="Times New Roman" w:cs="Times New Roman"/>
          <w:sz w:val="24"/>
          <w:szCs w:val="24"/>
        </w:rPr>
        <w:t>р</w:t>
      </w:r>
      <w:r w:rsidRPr="002F574A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2F574A">
        <w:rPr>
          <w:rFonts w:ascii="Times New Roman" w:hAnsi="Times New Roman" w:cs="Times New Roman"/>
          <w:sz w:val="24"/>
          <w:szCs w:val="24"/>
        </w:rPr>
        <w:t xml:space="preserve"> «АК «</w:t>
      </w:r>
      <w:proofErr w:type="spellStart"/>
      <w:r w:rsidRPr="002F574A">
        <w:rPr>
          <w:rFonts w:ascii="Times New Roman" w:hAnsi="Times New Roman" w:cs="Times New Roman"/>
          <w:sz w:val="24"/>
          <w:szCs w:val="24"/>
        </w:rPr>
        <w:t>Київводоканал</w:t>
      </w:r>
      <w:proofErr w:type="spellEnd"/>
      <w:r w:rsidRPr="002F574A">
        <w:rPr>
          <w:rFonts w:ascii="Times New Roman" w:hAnsi="Times New Roman" w:cs="Times New Roman"/>
          <w:sz w:val="24"/>
          <w:szCs w:val="24"/>
        </w:rPr>
        <w:t xml:space="preserve">» на </w:t>
      </w:r>
      <w:r w:rsidRPr="002F574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централізоване </w:t>
      </w:r>
      <w:proofErr w:type="spellStart"/>
      <w:r w:rsidR="000F7100" w:rsidRPr="002F574A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водопостачання</w:t>
      </w:r>
      <w:proofErr w:type="spellEnd"/>
      <w:r w:rsidR="000F7100" w:rsidRPr="002F57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574A">
        <w:rPr>
          <w:rFonts w:ascii="Times New Roman" w:hAnsi="Times New Roman" w:cs="Times New Roman"/>
          <w:sz w:val="24"/>
          <w:szCs w:val="24"/>
        </w:rPr>
        <w:t>та водовідведення</w:t>
      </w:r>
      <w:r w:rsidR="006A51E3" w:rsidRPr="002F574A">
        <w:rPr>
          <w:rFonts w:ascii="Times New Roman" w:hAnsi="Times New Roman" w:cs="Times New Roman"/>
          <w:sz w:val="24"/>
          <w:szCs w:val="24"/>
        </w:rPr>
        <w:t xml:space="preserve"> (для визначення отримувача </w:t>
      </w:r>
      <w:proofErr w:type="spellStart"/>
      <w:r w:rsidR="006A51E3" w:rsidRPr="002F574A">
        <w:rPr>
          <w:rFonts w:ascii="Times New Roman" w:hAnsi="Times New Roman" w:cs="Times New Roman"/>
          <w:sz w:val="24"/>
          <w:szCs w:val="24"/>
        </w:rPr>
        <w:t>поквартирної</w:t>
      </w:r>
      <w:proofErr w:type="spellEnd"/>
      <w:r w:rsidR="006A51E3" w:rsidRPr="002F574A">
        <w:rPr>
          <w:rFonts w:ascii="Times New Roman" w:hAnsi="Times New Roman" w:cs="Times New Roman"/>
          <w:sz w:val="24"/>
          <w:szCs w:val="24"/>
        </w:rPr>
        <w:t xml:space="preserve"> інформації по</w:t>
      </w:r>
      <w:r w:rsidR="002F574A" w:rsidRPr="002F57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1E3" w:rsidRPr="002F574A">
        <w:rPr>
          <w:rFonts w:ascii="Times New Roman" w:hAnsi="Times New Roman" w:cs="Times New Roman"/>
          <w:sz w:val="24"/>
          <w:szCs w:val="24"/>
        </w:rPr>
        <w:t xml:space="preserve">стоках </w:t>
      </w:r>
      <w:r w:rsidR="00B93871" w:rsidRPr="002F574A">
        <w:rPr>
          <w:rFonts w:ascii="Times New Roman" w:hAnsi="Times New Roman" w:cs="Times New Roman"/>
          <w:sz w:val="24"/>
          <w:szCs w:val="24"/>
        </w:rPr>
        <w:t>ПГВ</w:t>
      </w:r>
      <w:r w:rsidR="006A51E3" w:rsidRPr="002F574A">
        <w:rPr>
          <w:rFonts w:ascii="Times New Roman" w:hAnsi="Times New Roman" w:cs="Times New Roman"/>
          <w:sz w:val="24"/>
          <w:szCs w:val="24"/>
        </w:rPr>
        <w:t>)___________________________________</w:t>
      </w:r>
      <w:r w:rsidR="003B7D68" w:rsidRPr="002F574A">
        <w:rPr>
          <w:rFonts w:ascii="Times New Roman" w:hAnsi="Times New Roman" w:cs="Times New Roman"/>
          <w:sz w:val="24"/>
          <w:szCs w:val="24"/>
        </w:rPr>
        <w:t>____________________________</w:t>
      </w:r>
      <w:r w:rsidR="00EF226A" w:rsidRPr="00EF226A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14:paraId="28209CD2" w14:textId="77777777" w:rsidR="008208ED" w:rsidRPr="008208ED" w:rsidRDefault="008208ED" w:rsidP="008208ED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0D1DE8" w14:textId="44D485DF" w:rsidR="008208ED" w:rsidRPr="001B4553" w:rsidRDefault="001B4553" w:rsidP="008208ED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5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Сторона </w:t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8208E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8208ED" w:rsidRPr="001B4553">
        <w:rPr>
          <w:rFonts w:ascii="Times New Roman" w:hAnsi="Times New Roman" w:cs="Times New Roman"/>
          <w:b/>
          <w:sz w:val="24"/>
          <w:szCs w:val="24"/>
          <w:lang w:val="ru-RU"/>
        </w:rPr>
        <w:t>Сторона 2</w:t>
      </w:r>
    </w:p>
    <w:p w14:paraId="52411D74" w14:textId="1B796697" w:rsidR="008208ED" w:rsidRDefault="008208ED" w:rsidP="008208E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</w:t>
      </w:r>
    </w:p>
    <w:p w14:paraId="5E99CF8B" w14:textId="330ECDA7" w:rsidR="001B4553" w:rsidRPr="008208ED" w:rsidRDefault="008208ED" w:rsidP="008208E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553">
        <w:rPr>
          <w:rFonts w:ascii="Times New Roman" w:hAnsi="Times New Roman" w:cs="Times New Roman"/>
          <w:sz w:val="24"/>
          <w:szCs w:val="24"/>
          <w:lang w:val="ru-RU"/>
        </w:rPr>
        <w:t xml:space="preserve">М.П. </w:t>
      </w:r>
      <w:proofErr w:type="spellStart"/>
      <w:proofErr w:type="gramStart"/>
      <w:r w:rsidRPr="001B455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B4553">
        <w:rPr>
          <w:rFonts w:ascii="Times New Roman" w:hAnsi="Times New Roman" w:cs="Times New Roman"/>
          <w:sz w:val="24"/>
          <w:szCs w:val="24"/>
          <w:lang w:val="ru-RU"/>
        </w:rPr>
        <w:t>ідпис</w:t>
      </w:r>
      <w:proofErr w:type="spellEnd"/>
      <w:r w:rsidRPr="001B4553">
        <w:rPr>
          <w:rFonts w:ascii="Times New Roman" w:hAnsi="Times New Roman" w:cs="Times New Roman"/>
          <w:sz w:val="24"/>
          <w:szCs w:val="24"/>
          <w:lang w:val="ru-RU"/>
        </w:rPr>
        <w:t xml:space="preserve"> та ПІБ </w:t>
      </w:r>
      <w:proofErr w:type="spellStart"/>
      <w:r w:rsidRPr="001B4553">
        <w:rPr>
          <w:rFonts w:ascii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8208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208E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4553">
        <w:rPr>
          <w:rFonts w:ascii="Times New Roman" w:hAnsi="Times New Roman" w:cs="Times New Roman"/>
          <w:sz w:val="24"/>
          <w:szCs w:val="24"/>
          <w:lang w:val="ru-RU"/>
        </w:rPr>
        <w:t xml:space="preserve">М.П. </w:t>
      </w:r>
      <w:proofErr w:type="spellStart"/>
      <w:r w:rsidRPr="001B4553">
        <w:rPr>
          <w:rFonts w:ascii="Times New Roman" w:hAnsi="Times New Roman" w:cs="Times New Roman"/>
          <w:sz w:val="24"/>
          <w:szCs w:val="24"/>
          <w:lang w:val="ru-RU"/>
        </w:rPr>
        <w:t>підпис</w:t>
      </w:r>
      <w:proofErr w:type="spellEnd"/>
      <w:r w:rsidRPr="001B4553">
        <w:rPr>
          <w:rFonts w:ascii="Times New Roman" w:hAnsi="Times New Roman" w:cs="Times New Roman"/>
          <w:sz w:val="24"/>
          <w:szCs w:val="24"/>
          <w:lang w:val="ru-RU"/>
        </w:rPr>
        <w:t xml:space="preserve"> та ПІБ </w:t>
      </w:r>
      <w:proofErr w:type="spellStart"/>
      <w:r w:rsidRPr="001B4553">
        <w:rPr>
          <w:rFonts w:ascii="Times New Roman" w:hAnsi="Times New Roman" w:cs="Times New Roman"/>
          <w:sz w:val="24"/>
          <w:szCs w:val="24"/>
          <w:lang w:val="ru-RU"/>
        </w:rPr>
        <w:t>керівника</w:t>
      </w:r>
      <w:proofErr w:type="spellEnd"/>
    </w:p>
    <w:sectPr w:rsidR="001B4553" w:rsidRPr="008208ED" w:rsidSect="0053000E">
      <w:pgSz w:w="11906" w:h="16838"/>
      <w:pgMar w:top="284" w:right="567" w:bottom="24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E49E8" w15:done="0"/>
  <w15:commentEx w15:paraId="0C2622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797F" w14:textId="77777777" w:rsidR="0074689D" w:rsidRDefault="0074689D" w:rsidP="00E87BB3">
      <w:pPr>
        <w:spacing w:after="0" w:line="240" w:lineRule="auto"/>
      </w:pPr>
      <w:r>
        <w:separator/>
      </w:r>
    </w:p>
  </w:endnote>
  <w:endnote w:type="continuationSeparator" w:id="0">
    <w:p w14:paraId="3F365E8C" w14:textId="77777777" w:rsidR="0074689D" w:rsidRDefault="0074689D" w:rsidP="00E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E3B64" w14:textId="77777777" w:rsidR="0074689D" w:rsidRDefault="0074689D" w:rsidP="00E87BB3">
      <w:pPr>
        <w:spacing w:after="0" w:line="240" w:lineRule="auto"/>
      </w:pPr>
      <w:r>
        <w:separator/>
      </w:r>
    </w:p>
  </w:footnote>
  <w:footnote w:type="continuationSeparator" w:id="0">
    <w:p w14:paraId="19A949D6" w14:textId="77777777" w:rsidR="0074689D" w:rsidRDefault="0074689D" w:rsidP="00E8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958"/>
    <w:multiLevelType w:val="hybridMultilevel"/>
    <w:tmpl w:val="510CCD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166"/>
    <w:multiLevelType w:val="hybridMultilevel"/>
    <w:tmpl w:val="B81EF548"/>
    <w:lvl w:ilvl="0" w:tplc="1FE29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C3D37"/>
    <w:multiLevelType w:val="hybridMultilevel"/>
    <w:tmpl w:val="6BAC3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30D9"/>
    <w:multiLevelType w:val="hybridMultilevel"/>
    <w:tmpl w:val="595456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46113"/>
    <w:multiLevelType w:val="hybridMultilevel"/>
    <w:tmpl w:val="BECE9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nomarenko Yuliya">
    <w15:presenceInfo w15:providerId="AD" w15:userId="S-1-5-21-2366370871-3915562376-38366309-136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3"/>
    <w:rsid w:val="00002A16"/>
    <w:rsid w:val="0000463F"/>
    <w:rsid w:val="00057D02"/>
    <w:rsid w:val="00066C43"/>
    <w:rsid w:val="000A1B87"/>
    <w:rsid w:val="000F7100"/>
    <w:rsid w:val="001045E1"/>
    <w:rsid w:val="001430EE"/>
    <w:rsid w:val="00154905"/>
    <w:rsid w:val="001B4553"/>
    <w:rsid w:val="001E1257"/>
    <w:rsid w:val="001E51A1"/>
    <w:rsid w:val="002011DE"/>
    <w:rsid w:val="00267967"/>
    <w:rsid w:val="00276F2C"/>
    <w:rsid w:val="00290722"/>
    <w:rsid w:val="002B19E9"/>
    <w:rsid w:val="002C1067"/>
    <w:rsid w:val="002E107A"/>
    <w:rsid w:val="002E2851"/>
    <w:rsid w:val="002F574A"/>
    <w:rsid w:val="002F69D8"/>
    <w:rsid w:val="0035243C"/>
    <w:rsid w:val="00355357"/>
    <w:rsid w:val="00355FB8"/>
    <w:rsid w:val="00383532"/>
    <w:rsid w:val="00384BEF"/>
    <w:rsid w:val="003A51D7"/>
    <w:rsid w:val="003A557B"/>
    <w:rsid w:val="003B7D68"/>
    <w:rsid w:val="004348D6"/>
    <w:rsid w:val="00441080"/>
    <w:rsid w:val="0044513E"/>
    <w:rsid w:val="00456F93"/>
    <w:rsid w:val="004615DF"/>
    <w:rsid w:val="004823F7"/>
    <w:rsid w:val="00497BEE"/>
    <w:rsid w:val="004A1AAF"/>
    <w:rsid w:val="00522FE8"/>
    <w:rsid w:val="0053000E"/>
    <w:rsid w:val="005734A6"/>
    <w:rsid w:val="00575F12"/>
    <w:rsid w:val="005E3564"/>
    <w:rsid w:val="005E55CB"/>
    <w:rsid w:val="006117C9"/>
    <w:rsid w:val="00615423"/>
    <w:rsid w:val="0068527E"/>
    <w:rsid w:val="0069012B"/>
    <w:rsid w:val="006A51E3"/>
    <w:rsid w:val="006A683F"/>
    <w:rsid w:val="006E3971"/>
    <w:rsid w:val="006E6468"/>
    <w:rsid w:val="0074689D"/>
    <w:rsid w:val="00750C1E"/>
    <w:rsid w:val="00751D4B"/>
    <w:rsid w:val="007578F8"/>
    <w:rsid w:val="00796B29"/>
    <w:rsid w:val="007B13D1"/>
    <w:rsid w:val="007B1DD5"/>
    <w:rsid w:val="007D7A09"/>
    <w:rsid w:val="00814885"/>
    <w:rsid w:val="008208ED"/>
    <w:rsid w:val="008B7236"/>
    <w:rsid w:val="008F1131"/>
    <w:rsid w:val="00944DC1"/>
    <w:rsid w:val="00945F80"/>
    <w:rsid w:val="00950EA4"/>
    <w:rsid w:val="009543E2"/>
    <w:rsid w:val="009A2FC8"/>
    <w:rsid w:val="009E59D5"/>
    <w:rsid w:val="009F46FA"/>
    <w:rsid w:val="00A22F8A"/>
    <w:rsid w:val="00A47A50"/>
    <w:rsid w:val="00A8449E"/>
    <w:rsid w:val="00AD21D0"/>
    <w:rsid w:val="00B4516A"/>
    <w:rsid w:val="00B700FA"/>
    <w:rsid w:val="00B75A83"/>
    <w:rsid w:val="00B93871"/>
    <w:rsid w:val="00BA2834"/>
    <w:rsid w:val="00BC4860"/>
    <w:rsid w:val="00C131CA"/>
    <w:rsid w:val="00C32CDB"/>
    <w:rsid w:val="00C50B6A"/>
    <w:rsid w:val="00C728A7"/>
    <w:rsid w:val="00C77E2E"/>
    <w:rsid w:val="00C8745D"/>
    <w:rsid w:val="00CA47A2"/>
    <w:rsid w:val="00CB51FA"/>
    <w:rsid w:val="00CC5B50"/>
    <w:rsid w:val="00CD1F00"/>
    <w:rsid w:val="00D37081"/>
    <w:rsid w:val="00D97C22"/>
    <w:rsid w:val="00DA0020"/>
    <w:rsid w:val="00DD427B"/>
    <w:rsid w:val="00DD5BF0"/>
    <w:rsid w:val="00DE6199"/>
    <w:rsid w:val="00E16D10"/>
    <w:rsid w:val="00E323F6"/>
    <w:rsid w:val="00E41779"/>
    <w:rsid w:val="00E4248A"/>
    <w:rsid w:val="00E54667"/>
    <w:rsid w:val="00E72324"/>
    <w:rsid w:val="00E75B81"/>
    <w:rsid w:val="00E87BB3"/>
    <w:rsid w:val="00EF226A"/>
    <w:rsid w:val="00F00A04"/>
    <w:rsid w:val="00F11353"/>
    <w:rsid w:val="00F52C2C"/>
    <w:rsid w:val="00F83918"/>
    <w:rsid w:val="00FE7FF1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F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BB3"/>
  </w:style>
  <w:style w:type="paragraph" w:styleId="a6">
    <w:name w:val="footer"/>
    <w:basedOn w:val="a"/>
    <w:link w:val="a7"/>
    <w:uiPriority w:val="99"/>
    <w:unhideWhenUsed/>
    <w:rsid w:val="00E87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BB3"/>
  </w:style>
  <w:style w:type="paragraph" w:styleId="a8">
    <w:name w:val="Normal (Web)"/>
    <w:basedOn w:val="a"/>
    <w:uiPriority w:val="99"/>
    <w:unhideWhenUsed/>
    <w:rsid w:val="004410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222222"/>
      <w:sz w:val="21"/>
      <w:szCs w:val="21"/>
      <w:lang w:eastAsia="uk-UA"/>
    </w:rPr>
  </w:style>
  <w:style w:type="table" w:styleId="a9">
    <w:name w:val="Table Grid"/>
    <w:basedOn w:val="a1"/>
    <w:uiPriority w:val="59"/>
    <w:rsid w:val="00E1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938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38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38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38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387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9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BB3"/>
  </w:style>
  <w:style w:type="paragraph" w:styleId="a6">
    <w:name w:val="footer"/>
    <w:basedOn w:val="a"/>
    <w:link w:val="a7"/>
    <w:uiPriority w:val="99"/>
    <w:unhideWhenUsed/>
    <w:rsid w:val="00E87B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BB3"/>
  </w:style>
  <w:style w:type="paragraph" w:styleId="a8">
    <w:name w:val="Normal (Web)"/>
    <w:basedOn w:val="a"/>
    <w:uiPriority w:val="99"/>
    <w:unhideWhenUsed/>
    <w:rsid w:val="004410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222222"/>
      <w:sz w:val="21"/>
      <w:szCs w:val="21"/>
      <w:lang w:eastAsia="uk-UA"/>
    </w:rPr>
  </w:style>
  <w:style w:type="table" w:styleId="a9">
    <w:name w:val="Table Grid"/>
    <w:basedOn w:val="a1"/>
    <w:uiPriority w:val="59"/>
    <w:rsid w:val="00E1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938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38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38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38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387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9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Валентина Іванівна</dc:creator>
  <cp:lastModifiedBy>User</cp:lastModifiedBy>
  <cp:revision>2</cp:revision>
  <cp:lastPrinted>2017-06-15T13:59:00Z</cp:lastPrinted>
  <dcterms:created xsi:type="dcterms:W3CDTF">2018-07-04T07:56:00Z</dcterms:created>
  <dcterms:modified xsi:type="dcterms:W3CDTF">2018-07-04T07:56:00Z</dcterms:modified>
</cp:coreProperties>
</file>